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A82D968" w:rsidR="00340B6E" w:rsidRPr="00FC4E5E" w:rsidRDefault="00931CD9" w:rsidP="00740EAD">
      <w:pPr>
        <w:pStyle w:val="Overskrift2"/>
        <w:numPr>
          <w:ilvl w:val="0"/>
          <w:numId w:val="0"/>
        </w:numPr>
        <w:ind w:left="576" w:hanging="576"/>
        <w:rPr>
          <w:rFonts w:ascii="Arial" w:eastAsia="Calibri" w:hAnsi="Arial" w:cs="Arial"/>
          <w:sz w:val="36"/>
          <w:szCs w:val="36"/>
        </w:rPr>
      </w:pPr>
      <w:r w:rsidRPr="00FC4E5E">
        <w:rPr>
          <w:rFonts w:ascii="Arial" w:eastAsia="Calibri" w:hAnsi="Arial" w:cs="Arial"/>
          <w:sz w:val="36"/>
          <w:szCs w:val="36"/>
        </w:rPr>
        <w:t>Bilag 1: Oppdragsgiverens kravspesifikasjon</w:t>
      </w:r>
    </w:p>
    <w:p w14:paraId="34F9A2A6" w14:textId="77777777" w:rsidR="008C3177" w:rsidRPr="00FC4E5E" w:rsidRDefault="008C3177" w:rsidP="005C7C6F">
      <w:pPr>
        <w:rPr>
          <w:rFonts w:cs="Arial"/>
          <w:b/>
          <w:bCs/>
          <w:i/>
          <w:iCs/>
          <w:color w:val="FF0000"/>
          <w:szCs w:val="21"/>
        </w:rPr>
      </w:pPr>
    </w:p>
    <w:p w14:paraId="7E8001DA" w14:textId="28738329" w:rsidR="00D82BBA" w:rsidRPr="00FC4E5E" w:rsidRDefault="00403677" w:rsidP="00133C6B">
      <w:pPr>
        <w:pStyle w:val="Overskrift2"/>
        <w:numPr>
          <w:ilvl w:val="0"/>
          <w:numId w:val="10"/>
        </w:numPr>
        <w:rPr>
          <w:rFonts w:ascii="Arial" w:eastAsia="Calibri" w:hAnsi="Arial" w:cs="Arial"/>
          <w:sz w:val="36"/>
          <w:szCs w:val="36"/>
        </w:rPr>
      </w:pPr>
      <w:r w:rsidRPr="00FC4E5E">
        <w:rPr>
          <w:rFonts w:ascii="Arial" w:eastAsia="Calibri" w:hAnsi="Arial" w:cs="Arial"/>
          <w:sz w:val="36"/>
          <w:szCs w:val="36"/>
        </w:rPr>
        <w:t>Overordnede krav til hotell</w:t>
      </w:r>
    </w:p>
    <w:p w14:paraId="63838702" w14:textId="77777777" w:rsidR="002E0447" w:rsidRPr="00FC4E5E" w:rsidRDefault="002E0447" w:rsidP="002E0447">
      <w:pPr>
        <w:pStyle w:val="Brdtekstinnrykk2"/>
        <w:ind w:left="0"/>
        <w:rPr>
          <w:rFonts w:ascii="Arial" w:hAnsi="Arial" w:cs="Arial"/>
          <w:sz w:val="21"/>
          <w:szCs w:val="21"/>
        </w:rPr>
      </w:pPr>
      <w:r w:rsidRPr="00FC4E5E">
        <w:rPr>
          <w:rFonts w:ascii="Arial" w:hAnsi="Arial" w:cs="Arial"/>
          <w:sz w:val="21"/>
          <w:szCs w:val="21"/>
        </w:rPr>
        <w:t>Alle krav gjelder alle hotell. Dersom det er en eller flere hotell som ikke oppfyller kravet bes leverandøren oppgi hvilke hotell(er) det gjelder.</w:t>
      </w:r>
    </w:p>
    <w:p w14:paraId="33204062" w14:textId="77777777" w:rsidR="002E0447" w:rsidRPr="00FC4E5E" w:rsidRDefault="002E0447" w:rsidP="002E0447">
      <w:pPr>
        <w:pStyle w:val="Brdtekstinnrykk2"/>
        <w:ind w:left="0"/>
        <w:rPr>
          <w:rFonts w:ascii="Arial" w:hAnsi="Arial" w:cs="Arial"/>
          <w:sz w:val="21"/>
          <w:szCs w:val="21"/>
        </w:rPr>
      </w:pPr>
    </w:p>
    <w:p w14:paraId="47DF3F21" w14:textId="2B1F44C2" w:rsidR="002E0447" w:rsidRPr="00FC4E5E" w:rsidRDefault="002E0447" w:rsidP="002E0447">
      <w:pPr>
        <w:pStyle w:val="Brdtekstinnrykk2"/>
        <w:ind w:left="0"/>
        <w:rPr>
          <w:rFonts w:ascii="Arial" w:hAnsi="Arial" w:cs="Arial"/>
          <w:sz w:val="21"/>
          <w:szCs w:val="21"/>
        </w:rPr>
      </w:pPr>
      <w:r w:rsidRPr="00FC4E5E">
        <w:rPr>
          <w:rFonts w:ascii="Arial" w:hAnsi="Arial" w:cs="Arial"/>
          <w:b/>
          <w:bCs/>
          <w:sz w:val="21"/>
          <w:szCs w:val="21"/>
        </w:rPr>
        <w:t>E-krav</w:t>
      </w:r>
      <w:r w:rsidR="00E93DF4" w:rsidRPr="00FC4E5E">
        <w:rPr>
          <w:rFonts w:ascii="Arial" w:hAnsi="Arial" w:cs="Arial"/>
          <w:b/>
          <w:bCs/>
          <w:sz w:val="21"/>
          <w:szCs w:val="21"/>
        </w:rPr>
        <w:t>:</w:t>
      </w:r>
      <w:r w:rsidRPr="00FC4E5E">
        <w:rPr>
          <w:rFonts w:ascii="Arial" w:hAnsi="Arial" w:cs="Arial"/>
          <w:b/>
          <w:bCs/>
          <w:sz w:val="21"/>
          <w:szCs w:val="21"/>
        </w:rPr>
        <w:t xml:space="preserve"> evalueringskrav.</w:t>
      </w:r>
      <w:r w:rsidRPr="00FC4E5E">
        <w:rPr>
          <w:rFonts w:ascii="Arial" w:hAnsi="Arial" w:cs="Arial"/>
          <w:sz w:val="21"/>
          <w:szCs w:val="21"/>
        </w:rPr>
        <w:t xml:space="preserve"> Her vil kunden sette en score fra </w:t>
      </w:r>
      <w:r w:rsidR="00786F03" w:rsidRPr="00FC4E5E">
        <w:rPr>
          <w:rFonts w:ascii="Arial" w:hAnsi="Arial" w:cs="Arial"/>
          <w:sz w:val="21"/>
          <w:szCs w:val="21"/>
        </w:rPr>
        <w:t>0</w:t>
      </w:r>
      <w:r w:rsidRPr="00FC4E5E">
        <w:rPr>
          <w:rFonts w:ascii="Arial" w:hAnsi="Arial" w:cs="Arial"/>
          <w:sz w:val="21"/>
          <w:szCs w:val="21"/>
        </w:rPr>
        <w:t>-10 der 10 er best.</w:t>
      </w:r>
    </w:p>
    <w:p w14:paraId="67C6484C" w14:textId="76EEF014" w:rsidR="00403677" w:rsidRPr="00FC4E5E" w:rsidRDefault="002E0447" w:rsidP="00403677">
      <w:pPr>
        <w:pStyle w:val="Brdtekstinnrykk2"/>
        <w:ind w:left="0"/>
        <w:rPr>
          <w:rFonts w:ascii="Arial" w:hAnsi="Arial" w:cs="Arial"/>
          <w:sz w:val="21"/>
          <w:szCs w:val="21"/>
        </w:rPr>
      </w:pPr>
      <w:r w:rsidRPr="00FC4E5E">
        <w:rPr>
          <w:rFonts w:ascii="Arial" w:hAnsi="Arial" w:cs="Arial"/>
          <w:b/>
          <w:bCs/>
          <w:sz w:val="21"/>
          <w:szCs w:val="21"/>
        </w:rPr>
        <w:t>M-krav</w:t>
      </w:r>
      <w:r w:rsidR="00E93DF4" w:rsidRPr="00FC4E5E">
        <w:rPr>
          <w:rFonts w:ascii="Arial" w:hAnsi="Arial" w:cs="Arial"/>
          <w:b/>
          <w:bCs/>
          <w:sz w:val="21"/>
          <w:szCs w:val="21"/>
        </w:rPr>
        <w:t>:</w:t>
      </w:r>
      <w:r w:rsidRPr="00FC4E5E">
        <w:rPr>
          <w:rFonts w:ascii="Arial" w:hAnsi="Arial" w:cs="Arial"/>
          <w:b/>
          <w:bCs/>
          <w:sz w:val="21"/>
          <w:szCs w:val="21"/>
        </w:rPr>
        <w:t xml:space="preserve"> absolutte krav.</w:t>
      </w:r>
      <w:r w:rsidRPr="00FC4E5E">
        <w:rPr>
          <w:rFonts w:ascii="Arial" w:hAnsi="Arial" w:cs="Arial"/>
          <w:sz w:val="21"/>
          <w:szCs w:val="21"/>
        </w:rPr>
        <w:t xml:space="preserve"> Manglende oppfyllelse av disse kan føre til avvisning av tilbud.</w:t>
      </w:r>
    </w:p>
    <w:tbl>
      <w:tblPr>
        <w:tblStyle w:val="Tabellrutenett"/>
        <w:tblpPr w:leftFromText="142" w:rightFromText="142" w:vertAnchor="text" w:horzAnchor="margin" w:tblpX="-714" w:tblpY="278"/>
        <w:tblOverlap w:val="never"/>
        <w:tblW w:w="10581" w:type="dxa"/>
        <w:tblLook w:val="04A0" w:firstRow="1" w:lastRow="0" w:firstColumn="1" w:lastColumn="0" w:noHBand="0" w:noVBand="1"/>
      </w:tblPr>
      <w:tblGrid>
        <w:gridCol w:w="496"/>
        <w:gridCol w:w="683"/>
        <w:gridCol w:w="5393"/>
        <w:gridCol w:w="4009"/>
      </w:tblGrid>
      <w:tr w:rsidR="008E4525" w:rsidRPr="00FC4E5E" w14:paraId="519710F8" w14:textId="77777777" w:rsidTr="00A45E54">
        <w:tc>
          <w:tcPr>
            <w:tcW w:w="496" w:type="dxa"/>
            <w:shd w:val="clear" w:color="auto" w:fill="002060"/>
          </w:tcPr>
          <w:p w14:paraId="195C2740" w14:textId="77777777" w:rsidR="008E4525" w:rsidRPr="00FC4E5E" w:rsidRDefault="008E4525" w:rsidP="00E723D7">
            <w:pPr>
              <w:rPr>
                <w:color w:val="FFFFFF" w:themeColor="background1"/>
              </w:rPr>
            </w:pPr>
            <w:r w:rsidRPr="00FC4E5E">
              <w:rPr>
                <w:color w:val="FFFFFF" w:themeColor="background1"/>
              </w:rPr>
              <w:t>Nr.</w:t>
            </w:r>
          </w:p>
        </w:tc>
        <w:tc>
          <w:tcPr>
            <w:tcW w:w="633" w:type="dxa"/>
            <w:shd w:val="clear" w:color="auto" w:fill="002060"/>
          </w:tcPr>
          <w:p w14:paraId="7F5A7EDD" w14:textId="72CDDFE1" w:rsidR="008E4525" w:rsidRPr="00FC4E5E" w:rsidRDefault="00A45E54" w:rsidP="00E723D7">
            <w:pPr>
              <w:rPr>
                <w:color w:val="FFFFFF" w:themeColor="background1"/>
              </w:rPr>
            </w:pPr>
            <w:r w:rsidRPr="00FC4E5E">
              <w:rPr>
                <w:color w:val="FFFFFF" w:themeColor="background1"/>
              </w:rPr>
              <w:t>Type</w:t>
            </w:r>
          </w:p>
        </w:tc>
        <w:tc>
          <w:tcPr>
            <w:tcW w:w="5421" w:type="dxa"/>
            <w:shd w:val="clear" w:color="auto" w:fill="002060"/>
          </w:tcPr>
          <w:p w14:paraId="4DC1E277" w14:textId="77777777" w:rsidR="008E4525" w:rsidRPr="00FC4E5E" w:rsidRDefault="008E4525" w:rsidP="00E723D7">
            <w:pPr>
              <w:rPr>
                <w:color w:val="FFFFFF" w:themeColor="background1"/>
              </w:rPr>
            </w:pPr>
            <w:r w:rsidRPr="00FC4E5E">
              <w:rPr>
                <w:color w:val="FFFFFF" w:themeColor="background1"/>
              </w:rPr>
              <w:t>Krav</w:t>
            </w:r>
          </w:p>
        </w:tc>
        <w:tc>
          <w:tcPr>
            <w:tcW w:w="4031" w:type="dxa"/>
            <w:shd w:val="clear" w:color="auto" w:fill="002060"/>
          </w:tcPr>
          <w:p w14:paraId="2219C493" w14:textId="77777777" w:rsidR="008E4525" w:rsidRPr="00FC4E5E" w:rsidRDefault="008E4525" w:rsidP="00E723D7">
            <w:pPr>
              <w:rPr>
                <w:color w:val="FFFFFF" w:themeColor="background1"/>
              </w:rPr>
            </w:pPr>
            <w:r w:rsidRPr="00FC4E5E">
              <w:rPr>
                <w:color w:val="FFFFFF" w:themeColor="background1"/>
              </w:rPr>
              <w:t xml:space="preserve">Leverandørens svar </w:t>
            </w:r>
          </w:p>
        </w:tc>
      </w:tr>
      <w:tr w:rsidR="008E4525" w:rsidRPr="00FC4E5E" w14:paraId="6936219B" w14:textId="77777777" w:rsidTr="00A45E54">
        <w:tc>
          <w:tcPr>
            <w:tcW w:w="496" w:type="dxa"/>
          </w:tcPr>
          <w:p w14:paraId="2B72E492" w14:textId="77777777" w:rsidR="008E4525" w:rsidRPr="00FC4E5E" w:rsidRDefault="008E4525" w:rsidP="00E723D7">
            <w:pPr>
              <w:jc w:val="center"/>
            </w:pPr>
            <w:r w:rsidRPr="00FC4E5E">
              <w:t>1</w:t>
            </w:r>
          </w:p>
        </w:tc>
        <w:tc>
          <w:tcPr>
            <w:tcW w:w="633" w:type="dxa"/>
          </w:tcPr>
          <w:p w14:paraId="71B76CC8" w14:textId="7063EF4E" w:rsidR="008E4525" w:rsidRPr="00FC4E5E" w:rsidRDefault="00AD75DD" w:rsidP="00E723D7">
            <w:r>
              <w:t>M</w:t>
            </w:r>
          </w:p>
        </w:tc>
        <w:tc>
          <w:tcPr>
            <w:tcW w:w="5421" w:type="dxa"/>
          </w:tcPr>
          <w:p w14:paraId="16807490" w14:textId="76C8F07A" w:rsidR="001B5198" w:rsidRPr="00FC4E5E" w:rsidRDefault="008E4525" w:rsidP="00E723D7">
            <w:r w:rsidRPr="00FC4E5E">
              <w:t xml:space="preserve">Oppdragsgiver er opptatt av bærekraft og ønsker en leverandør som gjennom konkrete mål og tiltak kan vise til aktivt jobber for en bærekraftig drift med lav miljøpåvirkning. Dette kan eksempelvis være sertifisering innenfor ulike miljøstandarder, reduksjon av matsvinn, energieffektive løsninger på hotellene, osv. Leverandøren bes beskrive hvordan dette ivaretas. </w:t>
            </w:r>
          </w:p>
          <w:p w14:paraId="24D53A41" w14:textId="77777777" w:rsidR="001B5198" w:rsidRPr="00FC4E5E" w:rsidRDefault="001B5198" w:rsidP="00E723D7"/>
        </w:tc>
        <w:tc>
          <w:tcPr>
            <w:tcW w:w="4031" w:type="dxa"/>
          </w:tcPr>
          <w:p w14:paraId="2328A45C" w14:textId="77777777" w:rsidR="008E4525" w:rsidRPr="00FC4E5E" w:rsidRDefault="008E4525" w:rsidP="00E723D7"/>
        </w:tc>
      </w:tr>
      <w:tr w:rsidR="008E4525" w:rsidRPr="00FC4E5E" w14:paraId="6C3ACA11" w14:textId="77777777" w:rsidTr="00A45E54">
        <w:tc>
          <w:tcPr>
            <w:tcW w:w="496" w:type="dxa"/>
          </w:tcPr>
          <w:p w14:paraId="5CB41C63" w14:textId="77777777" w:rsidR="008E4525" w:rsidRPr="00FC4E5E" w:rsidRDefault="008E4525" w:rsidP="00E723D7">
            <w:pPr>
              <w:jc w:val="center"/>
            </w:pPr>
            <w:r w:rsidRPr="00FC4E5E">
              <w:t>2</w:t>
            </w:r>
          </w:p>
        </w:tc>
        <w:tc>
          <w:tcPr>
            <w:tcW w:w="633" w:type="dxa"/>
          </w:tcPr>
          <w:p w14:paraId="04B1DD15" w14:textId="77777777" w:rsidR="008E4525" w:rsidRPr="00FC4E5E" w:rsidRDefault="008E4525" w:rsidP="00E723D7">
            <w:r w:rsidRPr="00FC4E5E">
              <w:t>E</w:t>
            </w:r>
          </w:p>
        </w:tc>
        <w:tc>
          <w:tcPr>
            <w:tcW w:w="5421" w:type="dxa"/>
          </w:tcPr>
          <w:p w14:paraId="19771842" w14:textId="1FF59D95" w:rsidR="008E4525" w:rsidRPr="00FC4E5E" w:rsidRDefault="008E4525" w:rsidP="00E723D7">
            <w:r w:rsidRPr="00FC4E5E">
              <w:t xml:space="preserve">Oppdragsgiver ønsker hotell som gir en unik atmosfære i rolige omgivelser. Leverandør bes beskrive hvordan </w:t>
            </w:r>
            <w:r w:rsidR="0039691E">
              <w:t>minimum</w:t>
            </w:r>
            <w:r w:rsidRPr="00FC4E5E">
              <w:t xml:space="preserve"> fem hotell</w:t>
            </w:r>
            <w:r w:rsidR="00F72FED">
              <w:t>er</w:t>
            </w:r>
            <w:r w:rsidRPr="00FC4E5E">
              <w:t xml:space="preserve"> oppfyller dette.</w:t>
            </w:r>
          </w:p>
          <w:p w14:paraId="1EE5D31A" w14:textId="77777777" w:rsidR="001B5198" w:rsidRPr="00FC4E5E" w:rsidRDefault="001B5198" w:rsidP="00E723D7"/>
          <w:p w14:paraId="441DA59A" w14:textId="77777777" w:rsidR="001B5198" w:rsidRPr="00FC4E5E" w:rsidRDefault="001B5198" w:rsidP="00E723D7"/>
          <w:p w14:paraId="367B1D4F" w14:textId="77777777" w:rsidR="001B5198" w:rsidRPr="00FC4E5E" w:rsidRDefault="001B5198" w:rsidP="00E723D7"/>
        </w:tc>
        <w:tc>
          <w:tcPr>
            <w:tcW w:w="4031" w:type="dxa"/>
          </w:tcPr>
          <w:p w14:paraId="2C203FC2" w14:textId="77777777" w:rsidR="008E4525" w:rsidRPr="00FC4E5E" w:rsidRDefault="008E4525" w:rsidP="00E723D7"/>
        </w:tc>
      </w:tr>
      <w:tr w:rsidR="008E4525" w:rsidRPr="00FC4E5E" w14:paraId="6E25138A" w14:textId="77777777" w:rsidTr="00A45E54">
        <w:tc>
          <w:tcPr>
            <w:tcW w:w="496" w:type="dxa"/>
          </w:tcPr>
          <w:p w14:paraId="2666F127" w14:textId="77777777" w:rsidR="008E4525" w:rsidRPr="00FC4E5E" w:rsidRDefault="008E4525" w:rsidP="00E723D7">
            <w:pPr>
              <w:jc w:val="center"/>
            </w:pPr>
            <w:r w:rsidRPr="00FC4E5E">
              <w:t>3</w:t>
            </w:r>
          </w:p>
        </w:tc>
        <w:tc>
          <w:tcPr>
            <w:tcW w:w="633" w:type="dxa"/>
          </w:tcPr>
          <w:p w14:paraId="563E2C20" w14:textId="77777777" w:rsidR="008E4525" w:rsidRPr="00FC4E5E" w:rsidRDefault="008E4525" w:rsidP="00E723D7">
            <w:r w:rsidRPr="00FC4E5E">
              <w:t>E</w:t>
            </w:r>
          </w:p>
        </w:tc>
        <w:tc>
          <w:tcPr>
            <w:tcW w:w="5421" w:type="dxa"/>
          </w:tcPr>
          <w:p w14:paraId="45C82799" w14:textId="410F59F0" w:rsidR="000E5BE7" w:rsidRDefault="008E4525" w:rsidP="00E723D7">
            <w:r w:rsidRPr="00FC4E5E">
              <w:t xml:space="preserve">Oppdragsgiver ønsker god tilgang på hotelltjenester i sentrale områder </w:t>
            </w:r>
            <w:r w:rsidR="00A62B76">
              <w:t>(prioritert) inkludert</w:t>
            </w:r>
            <w:r w:rsidRPr="00FC4E5E">
              <w:t xml:space="preserve"> </w:t>
            </w:r>
            <w:r w:rsidR="00467ADA">
              <w:t>Ø</w:t>
            </w:r>
            <w:r w:rsidRPr="00FC4E5E">
              <w:t xml:space="preserve">stlandsområdet og i Bergens-området. </w:t>
            </w:r>
            <w:r w:rsidR="00A80FCF">
              <w:t>H</w:t>
            </w:r>
            <w:r w:rsidRPr="00FC4E5E">
              <w:t xml:space="preserve">oteller i områder rundt Kristiansand </w:t>
            </w:r>
            <w:r w:rsidR="00A80FCF">
              <w:t>og</w:t>
            </w:r>
            <w:r w:rsidRPr="00FC4E5E">
              <w:t xml:space="preserve"> Trondheim </w:t>
            </w:r>
            <w:r w:rsidR="000E5BE7">
              <w:t xml:space="preserve">er også en prioritet </w:t>
            </w:r>
            <w:r w:rsidRPr="00FC4E5E">
              <w:t xml:space="preserve">(det vil si ikke mer enn rundt tre timers kjøre/togtur fra den aktuelle byen). </w:t>
            </w:r>
          </w:p>
          <w:p w14:paraId="6E448EA7" w14:textId="77777777" w:rsidR="000E5BE7" w:rsidRDefault="000E5BE7" w:rsidP="00E723D7"/>
          <w:p w14:paraId="4788BF27" w14:textId="2AA3F040" w:rsidR="008E4525" w:rsidRPr="00FC4E5E" w:rsidRDefault="008E4525" w:rsidP="00E723D7">
            <w:r w:rsidRPr="00FC4E5E">
              <w:t xml:space="preserve">Leverandøren bes beskrive hvilke hoteller de har i disse områdene med ca. kjøreavstand fra nærmeste nevnte byer. </w:t>
            </w:r>
          </w:p>
          <w:p w14:paraId="5A28A26E" w14:textId="77777777" w:rsidR="001B5198" w:rsidRPr="00FC4E5E" w:rsidRDefault="001B5198" w:rsidP="00E723D7"/>
          <w:p w14:paraId="2A2FA1FD" w14:textId="77777777" w:rsidR="001B5198" w:rsidRPr="00FC4E5E" w:rsidRDefault="001B5198" w:rsidP="00E723D7"/>
        </w:tc>
        <w:tc>
          <w:tcPr>
            <w:tcW w:w="4031" w:type="dxa"/>
          </w:tcPr>
          <w:p w14:paraId="00664300" w14:textId="77777777" w:rsidR="008E4525" w:rsidRPr="00FC4E5E" w:rsidRDefault="008E4525" w:rsidP="00E723D7"/>
        </w:tc>
      </w:tr>
      <w:tr w:rsidR="008E4525" w:rsidRPr="00FC4E5E" w14:paraId="57281681" w14:textId="77777777" w:rsidTr="00A45E54">
        <w:tc>
          <w:tcPr>
            <w:tcW w:w="496" w:type="dxa"/>
          </w:tcPr>
          <w:p w14:paraId="1F6B8C59" w14:textId="77777777" w:rsidR="008E4525" w:rsidRPr="00FC4E5E" w:rsidRDefault="008E4525" w:rsidP="00E723D7">
            <w:pPr>
              <w:jc w:val="center"/>
            </w:pPr>
            <w:r w:rsidRPr="00FC4E5E">
              <w:t>4</w:t>
            </w:r>
          </w:p>
        </w:tc>
        <w:tc>
          <w:tcPr>
            <w:tcW w:w="633" w:type="dxa"/>
          </w:tcPr>
          <w:p w14:paraId="7BF3F3E4" w14:textId="77777777" w:rsidR="008E4525" w:rsidRPr="00FC4E5E" w:rsidRDefault="008E4525" w:rsidP="00E723D7">
            <w:r w:rsidRPr="00FC4E5E">
              <w:t>M</w:t>
            </w:r>
          </w:p>
        </w:tc>
        <w:tc>
          <w:tcPr>
            <w:tcW w:w="5421" w:type="dxa"/>
          </w:tcPr>
          <w:p w14:paraId="7685620E" w14:textId="77777777" w:rsidR="008E4525" w:rsidRPr="00FC4E5E" w:rsidRDefault="008E4525" w:rsidP="00E723D7">
            <w:r w:rsidRPr="00FC4E5E">
              <w:t xml:space="preserve">Hvert hotell skal kunne ta imot minimum 20 overnattingsgjester. </w:t>
            </w:r>
          </w:p>
          <w:p w14:paraId="53C56AF9" w14:textId="77777777" w:rsidR="001B5198" w:rsidRPr="00FC4E5E" w:rsidRDefault="001B5198" w:rsidP="00E723D7"/>
          <w:p w14:paraId="0B901D1C" w14:textId="77777777" w:rsidR="001B5198" w:rsidRPr="00FC4E5E" w:rsidRDefault="001B5198" w:rsidP="00E723D7"/>
          <w:p w14:paraId="58E06F8E" w14:textId="77777777" w:rsidR="001B5198" w:rsidRPr="00FC4E5E" w:rsidRDefault="001B5198" w:rsidP="00E723D7"/>
        </w:tc>
        <w:tc>
          <w:tcPr>
            <w:tcW w:w="4031" w:type="dxa"/>
          </w:tcPr>
          <w:p w14:paraId="352492FF" w14:textId="77777777" w:rsidR="008E4525" w:rsidRPr="00FC4E5E" w:rsidRDefault="008E4525" w:rsidP="00E723D7"/>
        </w:tc>
      </w:tr>
      <w:tr w:rsidR="008E4525" w:rsidRPr="00FC4E5E" w14:paraId="7CAE35E8" w14:textId="77777777" w:rsidTr="00A45E54">
        <w:trPr>
          <w:trHeight w:val="746"/>
        </w:trPr>
        <w:tc>
          <w:tcPr>
            <w:tcW w:w="496" w:type="dxa"/>
          </w:tcPr>
          <w:p w14:paraId="37F432D9" w14:textId="77777777" w:rsidR="008E4525" w:rsidRPr="00FC4E5E" w:rsidRDefault="008E4525" w:rsidP="00E723D7">
            <w:pPr>
              <w:jc w:val="center"/>
            </w:pPr>
            <w:r w:rsidRPr="00FC4E5E">
              <w:t>5</w:t>
            </w:r>
          </w:p>
        </w:tc>
        <w:tc>
          <w:tcPr>
            <w:tcW w:w="633" w:type="dxa"/>
          </w:tcPr>
          <w:p w14:paraId="2E4F7C76" w14:textId="77777777" w:rsidR="008E4525" w:rsidRPr="00FC4E5E" w:rsidRDefault="008E4525" w:rsidP="00E723D7">
            <w:r w:rsidRPr="00FC4E5E">
              <w:t>M</w:t>
            </w:r>
          </w:p>
        </w:tc>
        <w:tc>
          <w:tcPr>
            <w:tcW w:w="5421" w:type="dxa"/>
          </w:tcPr>
          <w:p w14:paraId="1029D8B8" w14:textId="77777777" w:rsidR="008E4525" w:rsidRPr="00FC4E5E" w:rsidRDefault="008E4525" w:rsidP="00E723D7">
            <w:r w:rsidRPr="00FC4E5E">
              <w:t xml:space="preserve">Det skal kunne tilbys matservering til alle måltider (frokost, lunsj, middag), som skal kunne tilpasses allergikere og vegetar. </w:t>
            </w:r>
          </w:p>
          <w:p w14:paraId="323D0CC5" w14:textId="77777777" w:rsidR="001B5198" w:rsidRPr="00FC4E5E" w:rsidRDefault="001B5198" w:rsidP="00E723D7"/>
          <w:p w14:paraId="3A4023A5" w14:textId="77777777" w:rsidR="001B5198" w:rsidRPr="00FC4E5E" w:rsidRDefault="001B5198" w:rsidP="00E723D7"/>
          <w:p w14:paraId="3A66753D" w14:textId="77777777" w:rsidR="001B5198" w:rsidRPr="00FC4E5E" w:rsidRDefault="001B5198" w:rsidP="00E723D7"/>
        </w:tc>
        <w:tc>
          <w:tcPr>
            <w:tcW w:w="4031" w:type="dxa"/>
          </w:tcPr>
          <w:p w14:paraId="07AC6BBF" w14:textId="77777777" w:rsidR="008E4525" w:rsidRPr="00FC4E5E" w:rsidRDefault="008E4525" w:rsidP="00E723D7"/>
        </w:tc>
      </w:tr>
      <w:tr w:rsidR="008E4525" w:rsidRPr="00FC4E5E" w14:paraId="7E06878C" w14:textId="77777777" w:rsidTr="00A45E54">
        <w:trPr>
          <w:trHeight w:val="746"/>
        </w:trPr>
        <w:tc>
          <w:tcPr>
            <w:tcW w:w="496" w:type="dxa"/>
          </w:tcPr>
          <w:p w14:paraId="4256F5F9" w14:textId="77777777" w:rsidR="008E4525" w:rsidRPr="00FC4E5E" w:rsidRDefault="008E4525" w:rsidP="00E723D7">
            <w:pPr>
              <w:jc w:val="center"/>
            </w:pPr>
            <w:r w:rsidRPr="00FC4E5E">
              <w:t>6</w:t>
            </w:r>
          </w:p>
        </w:tc>
        <w:tc>
          <w:tcPr>
            <w:tcW w:w="633" w:type="dxa"/>
          </w:tcPr>
          <w:p w14:paraId="1D27327E" w14:textId="77777777" w:rsidR="008E4525" w:rsidRPr="00FC4E5E" w:rsidRDefault="008E4525" w:rsidP="00E723D7">
            <w:r w:rsidRPr="00FC4E5E">
              <w:t>E</w:t>
            </w:r>
          </w:p>
        </w:tc>
        <w:tc>
          <w:tcPr>
            <w:tcW w:w="5421" w:type="dxa"/>
          </w:tcPr>
          <w:p w14:paraId="3E852FF3" w14:textId="77777777" w:rsidR="008E4525" w:rsidRPr="00FC4E5E" w:rsidRDefault="008E4525" w:rsidP="00E723D7">
            <w:r w:rsidRPr="00FC4E5E">
              <w:t xml:space="preserve">Oppdragsgiver ønsker tidlig innsjekk og sen utsjekk. Leverandør bes beskrive hva som tilbys uten pristillegg. </w:t>
            </w:r>
          </w:p>
          <w:p w14:paraId="474E2BD4" w14:textId="77777777" w:rsidR="001B5198" w:rsidRPr="00FC4E5E" w:rsidRDefault="001B5198" w:rsidP="00E723D7"/>
          <w:p w14:paraId="6220BEC7" w14:textId="77777777" w:rsidR="001B5198" w:rsidRPr="00FC4E5E" w:rsidRDefault="001B5198" w:rsidP="00E723D7"/>
          <w:p w14:paraId="4DC71DF7" w14:textId="77777777" w:rsidR="001B5198" w:rsidRPr="00FC4E5E" w:rsidRDefault="001B5198" w:rsidP="00E723D7"/>
          <w:p w14:paraId="03C8C7DF" w14:textId="77777777" w:rsidR="001B5198" w:rsidRPr="00FC4E5E" w:rsidRDefault="001B5198" w:rsidP="00E723D7"/>
        </w:tc>
        <w:tc>
          <w:tcPr>
            <w:tcW w:w="4031" w:type="dxa"/>
          </w:tcPr>
          <w:p w14:paraId="48A85D0D" w14:textId="77777777" w:rsidR="008E4525" w:rsidRPr="00FC4E5E" w:rsidRDefault="008E4525" w:rsidP="00E723D7"/>
        </w:tc>
      </w:tr>
      <w:tr w:rsidR="008E4525" w:rsidRPr="00FC4E5E" w14:paraId="37C95BC2" w14:textId="77777777" w:rsidTr="00A45E54">
        <w:trPr>
          <w:trHeight w:val="746"/>
        </w:trPr>
        <w:tc>
          <w:tcPr>
            <w:tcW w:w="496" w:type="dxa"/>
          </w:tcPr>
          <w:p w14:paraId="5B8AFF2B" w14:textId="77777777" w:rsidR="008E4525" w:rsidRPr="00FC4E5E" w:rsidRDefault="008E4525" w:rsidP="00E723D7">
            <w:pPr>
              <w:jc w:val="center"/>
            </w:pPr>
            <w:r w:rsidRPr="00FC4E5E">
              <w:t>7</w:t>
            </w:r>
          </w:p>
        </w:tc>
        <w:tc>
          <w:tcPr>
            <w:tcW w:w="633" w:type="dxa"/>
          </w:tcPr>
          <w:p w14:paraId="7E6BF174" w14:textId="77777777" w:rsidR="008E4525" w:rsidRPr="00FC4E5E" w:rsidRDefault="008E4525" w:rsidP="00E723D7">
            <w:r w:rsidRPr="00FC4E5E">
              <w:t>E</w:t>
            </w:r>
          </w:p>
        </w:tc>
        <w:tc>
          <w:tcPr>
            <w:tcW w:w="5421" w:type="dxa"/>
          </w:tcPr>
          <w:p w14:paraId="184B3B06" w14:textId="77777777" w:rsidR="008E4525" w:rsidRPr="00FC4E5E" w:rsidRDefault="008E4525" w:rsidP="00E723D7">
            <w:r w:rsidRPr="00FC4E5E">
              <w:t>Oppdragsgiver ønsker gunstige avbestillingsvilkår. Leverandør bes oppgi hva som er standard avbestillingsfrist.</w:t>
            </w:r>
          </w:p>
          <w:p w14:paraId="17F3D51E" w14:textId="77777777" w:rsidR="001B5198" w:rsidRPr="00FC4E5E" w:rsidRDefault="001B5198" w:rsidP="00E723D7"/>
          <w:p w14:paraId="3DA74275" w14:textId="77777777" w:rsidR="001B5198" w:rsidRPr="00FC4E5E" w:rsidRDefault="001B5198" w:rsidP="00E723D7"/>
          <w:p w14:paraId="1A96F233" w14:textId="77777777" w:rsidR="001B5198" w:rsidRPr="00FC4E5E" w:rsidRDefault="001B5198" w:rsidP="00E723D7"/>
          <w:p w14:paraId="0E1AF15F" w14:textId="77777777" w:rsidR="001B5198" w:rsidRPr="00FC4E5E" w:rsidRDefault="001B5198" w:rsidP="00E723D7"/>
        </w:tc>
        <w:tc>
          <w:tcPr>
            <w:tcW w:w="4031" w:type="dxa"/>
          </w:tcPr>
          <w:p w14:paraId="3AAA714D" w14:textId="77777777" w:rsidR="008E4525" w:rsidRPr="00FC4E5E" w:rsidRDefault="008E4525" w:rsidP="00E723D7"/>
        </w:tc>
      </w:tr>
      <w:tr w:rsidR="008E4525" w:rsidRPr="00FC4E5E" w14:paraId="76D2B4DB" w14:textId="77777777" w:rsidTr="00A45E54">
        <w:trPr>
          <w:trHeight w:val="746"/>
        </w:trPr>
        <w:tc>
          <w:tcPr>
            <w:tcW w:w="496" w:type="dxa"/>
          </w:tcPr>
          <w:p w14:paraId="42D1F193" w14:textId="77777777" w:rsidR="008E4525" w:rsidRPr="00FC4E5E" w:rsidRDefault="008E4525" w:rsidP="00E723D7">
            <w:pPr>
              <w:jc w:val="center"/>
            </w:pPr>
            <w:r w:rsidRPr="00FC4E5E">
              <w:t>8</w:t>
            </w:r>
          </w:p>
        </w:tc>
        <w:tc>
          <w:tcPr>
            <w:tcW w:w="633" w:type="dxa"/>
          </w:tcPr>
          <w:p w14:paraId="0B2D74EA" w14:textId="77777777" w:rsidR="008E4525" w:rsidRPr="00FC4E5E" w:rsidRDefault="008E4525" w:rsidP="00E723D7">
            <w:r w:rsidRPr="00FC4E5E">
              <w:t>E</w:t>
            </w:r>
          </w:p>
        </w:tc>
        <w:tc>
          <w:tcPr>
            <w:tcW w:w="5421" w:type="dxa"/>
          </w:tcPr>
          <w:p w14:paraId="59B403BC" w14:textId="010D386E" w:rsidR="008E4525" w:rsidRPr="00FC4E5E" w:rsidRDefault="008E4525" w:rsidP="00E723D7">
            <w:r w:rsidRPr="00FC4E5E">
              <w:t>Oppdragsgiver ønsker høy grad av fleksibilitet hos leverandørs kundeservice.</w:t>
            </w:r>
            <w:r w:rsidR="00902DFC">
              <w:t xml:space="preserve"> </w:t>
            </w:r>
            <w:r w:rsidR="00AE0729">
              <w:t>Leverandør bes opplyse om sin kundeservice og -policy.</w:t>
            </w:r>
          </w:p>
          <w:p w14:paraId="24787636" w14:textId="77777777" w:rsidR="001B5198" w:rsidRPr="00FC4E5E" w:rsidRDefault="001B5198" w:rsidP="00E723D7"/>
          <w:p w14:paraId="27DF5C70" w14:textId="77777777" w:rsidR="001B5198" w:rsidRPr="00FC4E5E" w:rsidRDefault="001B5198" w:rsidP="00E723D7"/>
          <w:p w14:paraId="324DB8F6" w14:textId="77777777" w:rsidR="001B5198" w:rsidRPr="00FC4E5E" w:rsidRDefault="001B5198" w:rsidP="00E723D7"/>
          <w:p w14:paraId="69EAE6AF" w14:textId="77777777" w:rsidR="001B5198" w:rsidRPr="00FC4E5E" w:rsidRDefault="001B5198" w:rsidP="00E723D7"/>
        </w:tc>
        <w:tc>
          <w:tcPr>
            <w:tcW w:w="4031" w:type="dxa"/>
          </w:tcPr>
          <w:p w14:paraId="73A0B1D2" w14:textId="77777777" w:rsidR="008E4525" w:rsidRPr="00FC4E5E" w:rsidRDefault="008E4525" w:rsidP="00E723D7"/>
        </w:tc>
      </w:tr>
      <w:tr w:rsidR="008E4525" w:rsidRPr="00FC4E5E" w14:paraId="226874FF" w14:textId="77777777" w:rsidTr="00A45E54">
        <w:trPr>
          <w:trHeight w:val="746"/>
        </w:trPr>
        <w:tc>
          <w:tcPr>
            <w:tcW w:w="496" w:type="dxa"/>
          </w:tcPr>
          <w:p w14:paraId="0C71213C" w14:textId="77777777" w:rsidR="008E4525" w:rsidRPr="00FC4E5E" w:rsidRDefault="008E4525" w:rsidP="00E723D7">
            <w:pPr>
              <w:jc w:val="center"/>
            </w:pPr>
            <w:r w:rsidRPr="00FC4E5E">
              <w:t>9</w:t>
            </w:r>
          </w:p>
        </w:tc>
        <w:tc>
          <w:tcPr>
            <w:tcW w:w="633" w:type="dxa"/>
          </w:tcPr>
          <w:p w14:paraId="6B14AF05" w14:textId="77777777" w:rsidR="008E4525" w:rsidRPr="00FC4E5E" w:rsidRDefault="008E4525" w:rsidP="00E723D7">
            <w:r w:rsidRPr="00FC4E5E">
              <w:t>E</w:t>
            </w:r>
          </w:p>
        </w:tc>
        <w:tc>
          <w:tcPr>
            <w:tcW w:w="5421" w:type="dxa"/>
          </w:tcPr>
          <w:p w14:paraId="0218195D" w14:textId="77777777" w:rsidR="008E4525" w:rsidRPr="00FC4E5E" w:rsidRDefault="008E4525" w:rsidP="00E723D7">
            <w:r w:rsidRPr="00FC4E5E">
              <w:t xml:space="preserve">Det skal være vederlagsfri tilgang på trådløst internett på hele hotellet. Internettet skal ha kapasitet nok til alle gjester samtidig (til eksempelvis </w:t>
            </w:r>
            <w:proofErr w:type="spellStart"/>
            <w:r w:rsidRPr="00FC4E5E">
              <w:t>streaming</w:t>
            </w:r>
            <w:proofErr w:type="spellEnd"/>
            <w:r w:rsidRPr="00FC4E5E">
              <w:t>).</w:t>
            </w:r>
          </w:p>
          <w:p w14:paraId="00C39815" w14:textId="77777777" w:rsidR="001B5198" w:rsidRPr="00FC4E5E" w:rsidRDefault="001B5198" w:rsidP="00E723D7"/>
          <w:p w14:paraId="350C30E0" w14:textId="77777777" w:rsidR="001B5198" w:rsidRPr="00FC4E5E" w:rsidRDefault="001B5198" w:rsidP="00E723D7"/>
          <w:p w14:paraId="54EF7D7D" w14:textId="77777777" w:rsidR="001B5198" w:rsidRPr="00FC4E5E" w:rsidRDefault="001B5198" w:rsidP="00E723D7"/>
          <w:p w14:paraId="681F4D7F" w14:textId="77777777" w:rsidR="001B5198" w:rsidRPr="00FC4E5E" w:rsidRDefault="001B5198" w:rsidP="00E723D7"/>
          <w:p w14:paraId="138B43D0" w14:textId="77777777" w:rsidR="001B5198" w:rsidRPr="00FC4E5E" w:rsidRDefault="001B5198" w:rsidP="00E723D7"/>
        </w:tc>
        <w:tc>
          <w:tcPr>
            <w:tcW w:w="4031" w:type="dxa"/>
          </w:tcPr>
          <w:p w14:paraId="60B532BD" w14:textId="77777777" w:rsidR="008E4525" w:rsidRPr="00FC4E5E" w:rsidRDefault="008E4525" w:rsidP="00E723D7"/>
        </w:tc>
      </w:tr>
      <w:tr w:rsidR="008E4525" w:rsidRPr="00FC4E5E" w14:paraId="3D0E686D" w14:textId="77777777" w:rsidTr="00A45E54">
        <w:trPr>
          <w:trHeight w:val="746"/>
        </w:trPr>
        <w:tc>
          <w:tcPr>
            <w:tcW w:w="496" w:type="dxa"/>
          </w:tcPr>
          <w:p w14:paraId="1C5D298A" w14:textId="77777777" w:rsidR="008E4525" w:rsidRPr="00FC4E5E" w:rsidRDefault="008E4525" w:rsidP="00E723D7">
            <w:pPr>
              <w:jc w:val="center"/>
            </w:pPr>
            <w:r w:rsidRPr="00FC4E5E">
              <w:t>10</w:t>
            </w:r>
          </w:p>
        </w:tc>
        <w:tc>
          <w:tcPr>
            <w:tcW w:w="633" w:type="dxa"/>
          </w:tcPr>
          <w:p w14:paraId="3D0F50E0" w14:textId="77777777" w:rsidR="008E4525" w:rsidRPr="00FC4E5E" w:rsidRDefault="008E4525" w:rsidP="00E723D7">
            <w:r w:rsidRPr="00FC4E5E">
              <w:t>E</w:t>
            </w:r>
          </w:p>
        </w:tc>
        <w:tc>
          <w:tcPr>
            <w:tcW w:w="5421" w:type="dxa"/>
          </w:tcPr>
          <w:p w14:paraId="053CBC16" w14:textId="77777777" w:rsidR="008E4525" w:rsidRPr="00FC4E5E" w:rsidRDefault="008E4525" w:rsidP="00E723D7">
            <w:r w:rsidRPr="00FC4E5E">
              <w:t xml:space="preserve">Hotellene bør ha egnet lokale for matservering med skjenkebevilling. Det er et pluss om hotellet tilbyr </w:t>
            </w:r>
            <w:proofErr w:type="spellStart"/>
            <w:r w:rsidRPr="00FC4E5E">
              <w:rPr>
                <w:i/>
                <w:iCs/>
              </w:rPr>
              <w:t>chambre</w:t>
            </w:r>
            <w:proofErr w:type="spellEnd"/>
            <w:r w:rsidRPr="00FC4E5E">
              <w:rPr>
                <w:i/>
                <w:iCs/>
              </w:rPr>
              <w:t xml:space="preserve"> </w:t>
            </w:r>
            <w:proofErr w:type="spellStart"/>
            <w:r w:rsidRPr="00FC4E5E">
              <w:rPr>
                <w:i/>
                <w:iCs/>
              </w:rPr>
              <w:t>separee</w:t>
            </w:r>
            <w:proofErr w:type="spellEnd"/>
            <w:r w:rsidRPr="00FC4E5E">
              <w:t xml:space="preserve">. </w:t>
            </w:r>
          </w:p>
          <w:p w14:paraId="097D32AA" w14:textId="77777777" w:rsidR="001B5198" w:rsidRPr="00FC4E5E" w:rsidRDefault="001B5198" w:rsidP="00E723D7"/>
          <w:p w14:paraId="503A7D17" w14:textId="77777777" w:rsidR="001B5198" w:rsidRPr="00FC4E5E" w:rsidRDefault="001B5198" w:rsidP="00E723D7"/>
          <w:p w14:paraId="4D1DB293" w14:textId="77777777" w:rsidR="001B5198" w:rsidRPr="00FC4E5E" w:rsidRDefault="001B5198" w:rsidP="00E723D7"/>
          <w:p w14:paraId="0F9E6EA1" w14:textId="77777777" w:rsidR="001B5198" w:rsidRPr="00FC4E5E" w:rsidRDefault="001B5198" w:rsidP="00E723D7"/>
        </w:tc>
        <w:tc>
          <w:tcPr>
            <w:tcW w:w="4031" w:type="dxa"/>
          </w:tcPr>
          <w:p w14:paraId="4C06D461" w14:textId="77777777" w:rsidR="008E4525" w:rsidRPr="00FC4E5E" w:rsidRDefault="008E4525" w:rsidP="00E723D7"/>
        </w:tc>
      </w:tr>
      <w:tr w:rsidR="008E4525" w:rsidRPr="00FC4E5E" w14:paraId="2076109A" w14:textId="77777777" w:rsidTr="00A45E54">
        <w:trPr>
          <w:trHeight w:val="746"/>
        </w:trPr>
        <w:tc>
          <w:tcPr>
            <w:tcW w:w="496" w:type="dxa"/>
          </w:tcPr>
          <w:p w14:paraId="6CC8F99B" w14:textId="77777777" w:rsidR="008E4525" w:rsidRPr="00FC4E5E" w:rsidRDefault="008E4525" w:rsidP="00E723D7">
            <w:pPr>
              <w:jc w:val="center"/>
            </w:pPr>
            <w:r w:rsidRPr="00FC4E5E">
              <w:t>11</w:t>
            </w:r>
          </w:p>
        </w:tc>
        <w:tc>
          <w:tcPr>
            <w:tcW w:w="633" w:type="dxa"/>
          </w:tcPr>
          <w:p w14:paraId="751CB19B" w14:textId="77777777" w:rsidR="008E4525" w:rsidRPr="00FC4E5E" w:rsidRDefault="008E4525" w:rsidP="00E723D7">
            <w:r w:rsidRPr="00FC4E5E">
              <w:t>E</w:t>
            </w:r>
          </w:p>
        </w:tc>
        <w:tc>
          <w:tcPr>
            <w:tcW w:w="5421" w:type="dxa"/>
          </w:tcPr>
          <w:p w14:paraId="6A082506" w14:textId="77777777" w:rsidR="008E4525" w:rsidRPr="00FC4E5E" w:rsidRDefault="008E4525" w:rsidP="00E723D7">
            <w:r w:rsidRPr="00FC4E5E">
              <w:t>Hotellene bør kunne tilby team-</w:t>
            </w:r>
            <w:proofErr w:type="spellStart"/>
            <w:r w:rsidRPr="00FC4E5E">
              <w:t>building</w:t>
            </w:r>
            <w:proofErr w:type="spellEnd"/>
            <w:r w:rsidRPr="00FC4E5E">
              <w:t xml:space="preserve"> aktiviteter. Leverandøren bes bekrefte.</w:t>
            </w:r>
          </w:p>
          <w:p w14:paraId="59229466" w14:textId="77777777" w:rsidR="001B5198" w:rsidRPr="00FC4E5E" w:rsidRDefault="001B5198" w:rsidP="00E723D7"/>
          <w:p w14:paraId="145E8884" w14:textId="77777777" w:rsidR="001B5198" w:rsidRPr="00FC4E5E" w:rsidRDefault="001B5198" w:rsidP="00E723D7"/>
          <w:p w14:paraId="0B846557" w14:textId="77777777" w:rsidR="001B5198" w:rsidRPr="00FC4E5E" w:rsidRDefault="001B5198" w:rsidP="00E723D7"/>
          <w:p w14:paraId="69F06DD1" w14:textId="77777777" w:rsidR="001B5198" w:rsidRPr="00FC4E5E" w:rsidRDefault="001B5198" w:rsidP="00E723D7"/>
          <w:p w14:paraId="0C4348F2" w14:textId="77777777" w:rsidR="001B5198" w:rsidRPr="00FC4E5E" w:rsidRDefault="001B5198" w:rsidP="00E723D7"/>
          <w:p w14:paraId="444EDF3A" w14:textId="77777777" w:rsidR="001B5198" w:rsidRPr="00FC4E5E" w:rsidRDefault="001B5198" w:rsidP="00E723D7"/>
          <w:p w14:paraId="68D682B7" w14:textId="77777777" w:rsidR="001B5198" w:rsidRPr="00FC4E5E" w:rsidRDefault="001B5198" w:rsidP="00E723D7"/>
        </w:tc>
        <w:tc>
          <w:tcPr>
            <w:tcW w:w="4031" w:type="dxa"/>
          </w:tcPr>
          <w:p w14:paraId="0861869E" w14:textId="77777777" w:rsidR="008E4525" w:rsidRPr="00FC4E5E" w:rsidRDefault="008E4525" w:rsidP="00E723D7"/>
        </w:tc>
      </w:tr>
      <w:tr w:rsidR="008869B5" w:rsidRPr="00FC4E5E" w14:paraId="3BB4017A" w14:textId="77777777" w:rsidTr="00A45E54">
        <w:trPr>
          <w:trHeight w:val="746"/>
        </w:trPr>
        <w:tc>
          <w:tcPr>
            <w:tcW w:w="496" w:type="dxa"/>
          </w:tcPr>
          <w:p w14:paraId="1DD9E88F" w14:textId="20D4397B" w:rsidR="008869B5" w:rsidRPr="00FC4E5E" w:rsidRDefault="005D22B0" w:rsidP="00E723D7">
            <w:pPr>
              <w:jc w:val="center"/>
            </w:pPr>
            <w:r w:rsidRPr="00FC4E5E">
              <w:t>12</w:t>
            </w:r>
          </w:p>
        </w:tc>
        <w:tc>
          <w:tcPr>
            <w:tcW w:w="633" w:type="dxa"/>
          </w:tcPr>
          <w:p w14:paraId="4BBB867F" w14:textId="2E8F187F" w:rsidR="008869B5" w:rsidRPr="00FC4E5E" w:rsidRDefault="005D22B0" w:rsidP="00E723D7">
            <w:r w:rsidRPr="00FC4E5E">
              <w:t>M</w:t>
            </w:r>
          </w:p>
        </w:tc>
        <w:tc>
          <w:tcPr>
            <w:tcW w:w="5421" w:type="dxa"/>
          </w:tcPr>
          <w:p w14:paraId="77428E96" w14:textId="77777777" w:rsidR="005D22B0" w:rsidRPr="00FC4E5E" w:rsidRDefault="005D22B0" w:rsidP="005D22B0">
            <w:pPr>
              <w:pStyle w:val="STYBrdtekstnormal"/>
              <w:rPr>
                <w:rFonts w:cs="Arial"/>
                <w:lang w:val="nb-NO"/>
              </w:rPr>
            </w:pPr>
            <w:r w:rsidRPr="00FC4E5E">
              <w:rPr>
                <w:rFonts w:cs="Arial"/>
                <w:lang w:val="nb-NO"/>
              </w:rPr>
              <w:t>Hotelltilbudet skal inkludere:</w:t>
            </w:r>
          </w:p>
          <w:p w14:paraId="4F650528" w14:textId="77777777" w:rsidR="005D22B0" w:rsidRPr="00FC4E5E" w:rsidRDefault="005D22B0" w:rsidP="005D22B0">
            <w:pPr>
              <w:pStyle w:val="Listeavsnitt"/>
              <w:numPr>
                <w:ilvl w:val="0"/>
                <w:numId w:val="20"/>
              </w:numPr>
              <w:spacing w:after="200" w:line="276" w:lineRule="auto"/>
              <w:rPr>
                <w:rFonts w:cs="Arial"/>
                <w:szCs w:val="21"/>
              </w:rPr>
            </w:pPr>
            <w:r w:rsidRPr="00FC4E5E">
              <w:rPr>
                <w:rFonts w:cs="Arial"/>
                <w:szCs w:val="21"/>
              </w:rPr>
              <w:t>Overnatting inkludert frokost</w:t>
            </w:r>
          </w:p>
          <w:p w14:paraId="7183A253" w14:textId="77777777" w:rsidR="005D22B0" w:rsidRPr="00FC4E5E" w:rsidRDefault="005D22B0" w:rsidP="005D22B0">
            <w:pPr>
              <w:pStyle w:val="Listeavsnitt"/>
              <w:numPr>
                <w:ilvl w:val="0"/>
                <w:numId w:val="20"/>
              </w:numPr>
              <w:spacing w:after="200" w:line="276" w:lineRule="auto"/>
              <w:rPr>
                <w:rFonts w:cs="Arial"/>
                <w:szCs w:val="21"/>
              </w:rPr>
            </w:pPr>
            <w:r w:rsidRPr="00FC4E5E">
              <w:rPr>
                <w:rFonts w:cs="Arial"/>
                <w:szCs w:val="21"/>
              </w:rPr>
              <w:t>Rommet som tilbys ved bestilling, skal inneholde eget WC og dusj</w:t>
            </w:r>
          </w:p>
          <w:p w14:paraId="61F73F57" w14:textId="77777777" w:rsidR="005D22B0" w:rsidRPr="00FC4E5E" w:rsidRDefault="005D22B0" w:rsidP="005D22B0">
            <w:pPr>
              <w:pStyle w:val="Listeavsnitt"/>
              <w:numPr>
                <w:ilvl w:val="0"/>
                <w:numId w:val="20"/>
              </w:numPr>
              <w:spacing w:after="200" w:line="276" w:lineRule="auto"/>
              <w:rPr>
                <w:rFonts w:cs="Arial"/>
              </w:rPr>
            </w:pPr>
            <w:r w:rsidRPr="00FC4E5E">
              <w:rPr>
                <w:rFonts w:cs="Arial"/>
              </w:rPr>
              <w:t xml:space="preserve">Gangavstand til nærmeste offentlige transport </w:t>
            </w:r>
          </w:p>
          <w:p w14:paraId="6545C9BD" w14:textId="77777777" w:rsidR="005D22B0" w:rsidRPr="00FC4E5E" w:rsidRDefault="005D22B0" w:rsidP="005D22B0">
            <w:pPr>
              <w:pStyle w:val="Listeavsnitt"/>
              <w:numPr>
                <w:ilvl w:val="0"/>
                <w:numId w:val="20"/>
              </w:numPr>
              <w:spacing w:after="200" w:line="276" w:lineRule="auto"/>
              <w:rPr>
                <w:rFonts w:cs="Arial"/>
                <w:szCs w:val="21"/>
              </w:rPr>
            </w:pPr>
            <w:r w:rsidRPr="00FC4E5E">
              <w:rPr>
                <w:rFonts w:cs="Arial"/>
                <w:szCs w:val="21"/>
              </w:rPr>
              <w:t>Universell utforming tilpasset rullestolbrukere</w:t>
            </w:r>
          </w:p>
          <w:p w14:paraId="41594F65" w14:textId="77777777" w:rsidR="005D22B0" w:rsidRPr="00FC4E5E" w:rsidRDefault="005D22B0" w:rsidP="005D22B0">
            <w:pPr>
              <w:pStyle w:val="Listeavsnitt"/>
              <w:numPr>
                <w:ilvl w:val="0"/>
                <w:numId w:val="20"/>
              </w:numPr>
              <w:spacing w:after="200" w:line="276" w:lineRule="auto"/>
              <w:rPr>
                <w:rFonts w:cs="Arial"/>
                <w:szCs w:val="21"/>
              </w:rPr>
            </w:pPr>
            <w:r w:rsidRPr="00FC4E5E">
              <w:rPr>
                <w:rFonts w:cs="Arial"/>
                <w:szCs w:val="21"/>
              </w:rPr>
              <w:t>Hotellet skal ha rom tilpasset allergikere og astmatikere</w:t>
            </w:r>
          </w:p>
          <w:p w14:paraId="74239A17" w14:textId="77777777" w:rsidR="008869B5" w:rsidRPr="00FC4E5E" w:rsidRDefault="008869B5" w:rsidP="00E723D7"/>
        </w:tc>
        <w:tc>
          <w:tcPr>
            <w:tcW w:w="4031" w:type="dxa"/>
          </w:tcPr>
          <w:p w14:paraId="14DB4A09" w14:textId="77777777" w:rsidR="008869B5" w:rsidRPr="00FC4E5E" w:rsidRDefault="008869B5" w:rsidP="00E723D7"/>
        </w:tc>
      </w:tr>
    </w:tbl>
    <w:p w14:paraId="26150D4F" w14:textId="77777777" w:rsidR="00403677" w:rsidRPr="00FC4E5E" w:rsidRDefault="00403677" w:rsidP="00403677">
      <w:pPr>
        <w:pStyle w:val="Brdtekstinnrykk2"/>
        <w:ind w:left="0"/>
        <w:rPr>
          <w:rFonts w:ascii="Arial" w:hAnsi="Arial" w:cs="Arial"/>
          <w:sz w:val="21"/>
          <w:szCs w:val="21"/>
        </w:rPr>
      </w:pPr>
    </w:p>
    <w:p w14:paraId="6390AA7B" w14:textId="77777777" w:rsidR="00403677" w:rsidRPr="00FC4E5E" w:rsidRDefault="00403677" w:rsidP="00403677">
      <w:pPr>
        <w:pStyle w:val="Brdtekstinnrykk2"/>
        <w:ind w:left="0"/>
        <w:rPr>
          <w:rFonts w:ascii="Arial" w:hAnsi="Arial" w:cs="Arial"/>
          <w:sz w:val="21"/>
          <w:szCs w:val="21"/>
        </w:rPr>
      </w:pPr>
    </w:p>
    <w:p w14:paraId="68728A00" w14:textId="77777777" w:rsidR="00133C6B" w:rsidRPr="00FC4E5E" w:rsidRDefault="00133C6B" w:rsidP="00133C6B">
      <w:pPr>
        <w:rPr>
          <w:rFonts w:cs="Arial"/>
        </w:rPr>
      </w:pPr>
    </w:p>
    <w:p w14:paraId="46E34146" w14:textId="77777777" w:rsidR="00A45E54" w:rsidRPr="00FC4E5E" w:rsidRDefault="00A45E54" w:rsidP="00133C6B">
      <w:pPr>
        <w:rPr>
          <w:rFonts w:cs="Arial"/>
        </w:rPr>
      </w:pPr>
    </w:p>
    <w:p w14:paraId="60B67EFF" w14:textId="0ABCBB60" w:rsidR="00D82BBA" w:rsidRPr="00FC4E5E" w:rsidRDefault="004124E7" w:rsidP="001B3A89">
      <w:pPr>
        <w:pStyle w:val="Overskrift2"/>
        <w:numPr>
          <w:ilvl w:val="0"/>
          <w:numId w:val="10"/>
        </w:numPr>
        <w:rPr>
          <w:rFonts w:ascii="Arial" w:eastAsia="Calibri" w:hAnsi="Arial" w:cs="Arial"/>
          <w:sz w:val="36"/>
          <w:szCs w:val="36"/>
        </w:rPr>
      </w:pPr>
      <w:r w:rsidRPr="00FC4E5E">
        <w:rPr>
          <w:rFonts w:ascii="Arial" w:eastAsia="Calibri" w:hAnsi="Arial" w:cs="Arial"/>
          <w:sz w:val="36"/>
          <w:szCs w:val="36"/>
        </w:rPr>
        <w:t>Personopplysninger</w:t>
      </w:r>
    </w:p>
    <w:p w14:paraId="5F791901" w14:textId="77777777" w:rsidR="00133C6B" w:rsidRPr="00FC4E5E" w:rsidRDefault="00133C6B" w:rsidP="00133C6B">
      <w:pPr>
        <w:pStyle w:val="STY2Brdtekst"/>
        <w:rPr>
          <w:rFonts w:cs="Arial"/>
        </w:rPr>
      </w:pPr>
    </w:p>
    <w:p w14:paraId="3E164800" w14:textId="2998DC80" w:rsidR="00A54A13" w:rsidRPr="00FC4E5E" w:rsidRDefault="00A54A13" w:rsidP="00A54A13">
      <w:pPr>
        <w:rPr>
          <w:rFonts w:cs="Arial"/>
        </w:rPr>
      </w:pPr>
      <w:r w:rsidRPr="00FC4E5E">
        <w:rPr>
          <w:rFonts w:cs="Arial"/>
        </w:rPr>
        <w:t xml:space="preserve">Leverandøren behandler personopplysninger i tilknytning til utførelsen av Tjenesten. Leverandøren skal beskrive i bilag 2 hvordan tilfredsstillende behandling i tråd med personopplysningsregelverket skal oppnås og gjennomføres. Dette omfatter blant annet krav til innebygget personvern. </w:t>
      </w:r>
    </w:p>
    <w:p w14:paraId="436C32FE" w14:textId="53DA6F55" w:rsidR="00A54A13" w:rsidRPr="00FC4E5E" w:rsidRDefault="00A54A13" w:rsidP="00A54A13">
      <w:pPr>
        <w:rPr>
          <w:rFonts w:cs="Arial"/>
        </w:rPr>
      </w:pPr>
      <w:r w:rsidRPr="00FC4E5E">
        <w:rPr>
          <w:rFonts w:cs="Arial"/>
        </w:rPr>
        <w:t xml:space="preserve">Dokumentasjon </w:t>
      </w:r>
      <w:proofErr w:type="gramStart"/>
      <w:r w:rsidRPr="00FC4E5E">
        <w:rPr>
          <w:rFonts w:cs="Arial"/>
        </w:rPr>
        <w:t>vedrørende</w:t>
      </w:r>
      <w:proofErr w:type="gramEnd"/>
      <w:r w:rsidRPr="00FC4E5E">
        <w:rPr>
          <w:rFonts w:cs="Arial"/>
        </w:rPr>
        <w:t xml:space="preserve"> informasjonssystemet og sikkerhetstiltakene er tilfredsstillende skal på forespørsel være tilgjengelig for Oppdragsgiver og dennes revisorer, samt for Datatilsynet og Personvernnemnda. Dersom Oppdragsgiveren ber om informasjon for å gjennomføre vurdering av personvernkonsekvenser («Data </w:t>
      </w:r>
      <w:proofErr w:type="spellStart"/>
      <w:r w:rsidRPr="00FC4E5E">
        <w:rPr>
          <w:rFonts w:cs="Arial"/>
        </w:rPr>
        <w:t>Protection</w:t>
      </w:r>
      <w:proofErr w:type="spellEnd"/>
      <w:r w:rsidRPr="00FC4E5E">
        <w:rPr>
          <w:rFonts w:cs="Arial"/>
        </w:rPr>
        <w:t xml:space="preserve"> </w:t>
      </w:r>
      <w:proofErr w:type="spellStart"/>
      <w:r w:rsidRPr="00FC4E5E">
        <w:rPr>
          <w:rFonts w:cs="Arial"/>
        </w:rPr>
        <w:t>Impact</w:t>
      </w:r>
      <w:proofErr w:type="spellEnd"/>
      <w:r w:rsidRPr="00FC4E5E">
        <w:rPr>
          <w:rFonts w:cs="Arial"/>
        </w:rPr>
        <w:t xml:space="preserve"> </w:t>
      </w:r>
      <w:proofErr w:type="spellStart"/>
      <w:r w:rsidRPr="00FC4E5E">
        <w:rPr>
          <w:rFonts w:cs="Arial"/>
        </w:rPr>
        <w:t>Assessments</w:t>
      </w:r>
      <w:proofErr w:type="spellEnd"/>
      <w:r w:rsidRPr="00FC4E5E">
        <w:rPr>
          <w:rFonts w:cs="Arial"/>
        </w:rPr>
        <w:t>»), skal Leverandøren bistå med å fremskaffe slik informasjon.</w:t>
      </w:r>
    </w:p>
    <w:p w14:paraId="28ED0308" w14:textId="77777777" w:rsidR="00A54A13" w:rsidRPr="00FC4E5E" w:rsidRDefault="00A54A13" w:rsidP="00A54A13">
      <w:pPr>
        <w:rPr>
          <w:rFonts w:cs="Arial"/>
        </w:rPr>
      </w:pPr>
      <w:r w:rsidRPr="00FC4E5E">
        <w:rPr>
          <w:rFonts w:cs="Arial"/>
        </w:rPr>
        <w:t xml:space="preserve">Leverandøren kan ikke overlate personopplysninger til andre for lagring, bearbeidelse eller sletting uten at det på forhånd er innhentet særlig eller generell skriftlig tillatelse til dette fra Oppdragsgiveren. Leverandøren skal sørge for at eventuelle underleverandører Leverandøren benytter, og som behandler personopplysninger, påtar seg tilsvarende forpliktelser som i dette punktet. Dersom det er innhentet særlig eller generell skriftlig tillatelse, skal Leverandøren underrette Oppdragsgiveren om eventuelle planer om å benytte andre databehandlere eller utskifting av databehandlere, og dermed gi Oppdragsgiveren muligheten til å motsette seg slike endringer. Underleverandører som er godkjent av Oppdragsgiveren skal </w:t>
      </w:r>
      <w:proofErr w:type="gramStart"/>
      <w:r w:rsidRPr="00FC4E5E">
        <w:rPr>
          <w:rFonts w:cs="Arial"/>
        </w:rPr>
        <w:t>fremgå</w:t>
      </w:r>
      <w:proofErr w:type="gramEnd"/>
      <w:r w:rsidRPr="00FC4E5E">
        <w:rPr>
          <w:rFonts w:cs="Arial"/>
        </w:rPr>
        <w:t xml:space="preserve"> av bilag 2.</w:t>
      </w:r>
    </w:p>
    <w:p w14:paraId="279A0BB2" w14:textId="77777777" w:rsidR="00A54A13" w:rsidRPr="00FC4E5E" w:rsidRDefault="00A54A13" w:rsidP="00A54A13">
      <w:pPr>
        <w:rPr>
          <w:rFonts w:cs="Arial"/>
        </w:rPr>
      </w:pPr>
      <w:r w:rsidRPr="00FC4E5E">
        <w:rPr>
          <w:rFonts w:cs="Arial"/>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5BBF7192" w14:textId="77777777" w:rsidR="00A54A13" w:rsidRPr="00FC4E5E" w:rsidRDefault="00A54A13" w:rsidP="00A54A13">
      <w:pPr>
        <w:rPr>
          <w:rFonts w:cs="Arial"/>
        </w:rPr>
      </w:pPr>
      <w:r w:rsidRPr="00FC4E5E">
        <w:rPr>
          <w:rFonts w:cs="Arial"/>
        </w:rPr>
        <w:t>En eventuell databehandleravtale har forrang ved eventuell motstrid med avtalens bestemmelser knyttet til behandling av personopplysninger.</w:t>
      </w:r>
    </w:p>
    <w:p w14:paraId="5A74D9EF" w14:textId="77777777" w:rsidR="00A54A13" w:rsidRPr="00FC4E5E" w:rsidRDefault="00A54A13" w:rsidP="00A54A13">
      <w:pPr>
        <w:rPr>
          <w:rFonts w:cs="Arial"/>
        </w:rPr>
      </w:pPr>
      <w:r w:rsidRPr="00FC4E5E">
        <w:rPr>
          <w:rFonts w:cs="Arial"/>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7BA1BC1E" w14:textId="12F5C7A7" w:rsidR="002C5DFD" w:rsidRPr="00FC4E5E" w:rsidRDefault="00A54A13" w:rsidP="00A54A13">
      <w:pPr>
        <w:rPr>
          <w:rFonts w:cs="Arial"/>
        </w:rPr>
      </w:pPr>
      <w:r w:rsidRPr="00FC4E5E">
        <w:rPr>
          <w:rFonts w:cs="Arial"/>
        </w:rPr>
        <w:t>Partene er hver for seg ansvarlige for overtredelsesgebyr ilagt i henhold til personvernforordningens art. 83.</w:t>
      </w:r>
    </w:p>
    <w:p w14:paraId="79F91720" w14:textId="77777777" w:rsidR="002C5DFD" w:rsidRPr="00FC4E5E" w:rsidRDefault="002C5DFD">
      <w:pPr>
        <w:rPr>
          <w:rFonts w:cs="Arial"/>
        </w:rPr>
      </w:pPr>
      <w:r w:rsidRPr="00FC4E5E">
        <w:rPr>
          <w:rFonts w:cs="Arial"/>
        </w:rPr>
        <w:br w:type="page"/>
      </w:r>
    </w:p>
    <w:p w14:paraId="63F90F13" w14:textId="1AD2A6B6" w:rsidR="002C5DFD" w:rsidRPr="00FC4E5E" w:rsidRDefault="002C5DFD" w:rsidP="002C5DFD">
      <w:pPr>
        <w:pStyle w:val="Overskrift2"/>
        <w:numPr>
          <w:ilvl w:val="0"/>
          <w:numId w:val="0"/>
        </w:numPr>
        <w:ind w:left="576" w:hanging="576"/>
        <w:rPr>
          <w:rFonts w:ascii="Arial" w:eastAsia="Calibri" w:hAnsi="Arial" w:cs="Arial"/>
          <w:sz w:val="36"/>
          <w:szCs w:val="36"/>
        </w:rPr>
      </w:pPr>
      <w:r w:rsidRPr="00FC4E5E">
        <w:rPr>
          <w:rFonts w:ascii="Arial" w:eastAsia="Calibri" w:hAnsi="Arial" w:cs="Arial"/>
          <w:sz w:val="36"/>
          <w:szCs w:val="36"/>
        </w:rPr>
        <w:lastRenderedPageBreak/>
        <w:t xml:space="preserve">Bilag 2: </w:t>
      </w:r>
      <w:r w:rsidR="00A97E4D" w:rsidRPr="00FC4E5E">
        <w:rPr>
          <w:rFonts w:ascii="Arial" w:eastAsia="Calibri" w:hAnsi="Arial" w:cs="Arial"/>
          <w:sz w:val="36"/>
          <w:szCs w:val="36"/>
        </w:rPr>
        <w:t xml:space="preserve">Leverandørens beskrivelse av Tjenesten </w:t>
      </w:r>
    </w:p>
    <w:p w14:paraId="6753BFE6" w14:textId="77777777" w:rsidR="00F90122" w:rsidRPr="00FC4E5E" w:rsidRDefault="00F90122" w:rsidP="00A54A13">
      <w:pPr>
        <w:rPr>
          <w:rFonts w:cs="Arial"/>
        </w:rPr>
      </w:pPr>
    </w:p>
    <w:p w14:paraId="5CF906D8" w14:textId="77777777" w:rsidR="00C6598C" w:rsidRPr="00FC4E5E" w:rsidRDefault="00C6598C" w:rsidP="00C6598C">
      <w:pPr>
        <w:pStyle w:val="Overskrift2"/>
        <w:numPr>
          <w:ilvl w:val="0"/>
          <w:numId w:val="22"/>
        </w:numPr>
        <w:rPr>
          <w:rFonts w:ascii="Arial" w:eastAsia="Calibri" w:hAnsi="Arial" w:cs="Arial"/>
          <w:sz w:val="36"/>
          <w:szCs w:val="36"/>
        </w:rPr>
      </w:pPr>
      <w:r w:rsidRPr="00FC4E5E">
        <w:rPr>
          <w:rFonts w:ascii="Arial" w:eastAsia="Calibri" w:hAnsi="Arial" w:cs="Arial"/>
          <w:sz w:val="36"/>
          <w:szCs w:val="36"/>
        </w:rPr>
        <w:t>Bestillingsløsning</w:t>
      </w:r>
    </w:p>
    <w:p w14:paraId="6108F4B2" w14:textId="77777777" w:rsidR="000F7F01" w:rsidRPr="006C3B26" w:rsidRDefault="000F7F01" w:rsidP="00C6598C">
      <w:pPr>
        <w:rPr>
          <w:rFonts w:eastAsia="Calibri" w:cs="Arial"/>
          <w:sz w:val="10"/>
          <w:szCs w:val="10"/>
        </w:rPr>
      </w:pPr>
    </w:p>
    <w:tbl>
      <w:tblPr>
        <w:tblStyle w:val="Tabellrutenett"/>
        <w:tblW w:w="9351" w:type="dxa"/>
        <w:tblLook w:val="04A0" w:firstRow="1" w:lastRow="0" w:firstColumn="1" w:lastColumn="0" w:noHBand="0" w:noVBand="1"/>
      </w:tblPr>
      <w:tblGrid>
        <w:gridCol w:w="5524"/>
        <w:gridCol w:w="3827"/>
      </w:tblGrid>
      <w:tr w:rsidR="00C6598C" w:rsidRPr="00FC4E5E" w14:paraId="3C20D39B" w14:textId="77777777" w:rsidTr="00E723D7">
        <w:trPr>
          <w:trHeight w:val="586"/>
        </w:trPr>
        <w:tc>
          <w:tcPr>
            <w:tcW w:w="5524" w:type="dxa"/>
          </w:tcPr>
          <w:p w14:paraId="0678B777" w14:textId="4233419A" w:rsidR="00C6598C" w:rsidRPr="00FC4E5E" w:rsidRDefault="00965A2D" w:rsidP="00E723D7">
            <w:pPr>
              <w:pStyle w:val="STYBrdtekstnormal"/>
              <w:rPr>
                <w:rFonts w:cs="Arial"/>
                <w:b/>
                <w:lang w:val="nb-NO"/>
              </w:rPr>
            </w:pPr>
            <w:r>
              <w:rPr>
                <w:rFonts w:cs="Arial"/>
                <w:b/>
                <w:lang w:val="nb-NO"/>
              </w:rPr>
              <w:t>Krav</w:t>
            </w:r>
          </w:p>
        </w:tc>
        <w:tc>
          <w:tcPr>
            <w:tcW w:w="3827" w:type="dxa"/>
          </w:tcPr>
          <w:p w14:paraId="60230FC5" w14:textId="2789FB2C" w:rsidR="00C6598C" w:rsidRPr="00FC4E5E" w:rsidRDefault="00C6598C" w:rsidP="00E723D7">
            <w:pPr>
              <w:pStyle w:val="STYBrdtekstnormal"/>
              <w:rPr>
                <w:rFonts w:cs="Arial"/>
                <w:bCs/>
                <w:lang w:val="nb-NO"/>
              </w:rPr>
            </w:pPr>
            <w:r w:rsidRPr="00FC4E5E">
              <w:rPr>
                <w:rFonts w:cs="Arial"/>
                <w:b/>
                <w:lang w:val="nb-NO"/>
              </w:rPr>
              <w:t xml:space="preserve">Leverandørens besvarelse </w:t>
            </w:r>
          </w:p>
        </w:tc>
      </w:tr>
      <w:tr w:rsidR="00C6598C" w:rsidRPr="00FC4E5E" w14:paraId="27AF9AE1" w14:textId="77777777" w:rsidTr="00E723D7">
        <w:trPr>
          <w:trHeight w:val="653"/>
        </w:trPr>
        <w:tc>
          <w:tcPr>
            <w:tcW w:w="5524" w:type="dxa"/>
          </w:tcPr>
          <w:p w14:paraId="5262AF62" w14:textId="71A00E1C" w:rsidR="00C6598C" w:rsidRPr="00FC4E5E" w:rsidRDefault="00035FCD" w:rsidP="00E723D7">
            <w:pPr>
              <w:pStyle w:val="STYBrdtekstnormal"/>
              <w:rPr>
                <w:rFonts w:cs="Arial"/>
                <w:b/>
                <w:lang w:val="nb-NO"/>
              </w:rPr>
            </w:pPr>
            <w:r w:rsidRPr="00FC4E5E">
              <w:rPr>
                <w:rFonts w:cs="Arial"/>
                <w:lang w:val="nb-NO"/>
              </w:rPr>
              <w:t xml:space="preserve">Leverandørens bestillingsløsning </w:t>
            </w:r>
            <w:r w:rsidR="00103A91">
              <w:rPr>
                <w:rFonts w:cs="Arial"/>
                <w:lang w:val="nb-NO"/>
              </w:rPr>
              <w:t>bør</w:t>
            </w:r>
            <w:r w:rsidRPr="00FC4E5E">
              <w:rPr>
                <w:rFonts w:cs="Arial"/>
                <w:lang w:val="nb-NO"/>
              </w:rPr>
              <w:t xml:space="preserve"> kunne </w:t>
            </w:r>
            <w:proofErr w:type="gramStart"/>
            <w:r w:rsidRPr="00FC4E5E">
              <w:rPr>
                <w:rFonts w:cs="Arial"/>
                <w:lang w:val="nb-NO"/>
              </w:rPr>
              <w:t>integreres</w:t>
            </w:r>
            <w:proofErr w:type="gramEnd"/>
            <w:r w:rsidRPr="00FC4E5E">
              <w:rPr>
                <w:rFonts w:cs="Arial"/>
                <w:lang w:val="nb-NO"/>
              </w:rPr>
              <w:t xml:space="preserve"> med Oppdragsgivers nåværende bestillingsløsning </w:t>
            </w:r>
            <w:r w:rsidR="00405017" w:rsidRPr="00FC4E5E">
              <w:rPr>
                <w:rFonts w:cs="Arial"/>
                <w:lang w:val="nb-NO"/>
              </w:rPr>
              <w:t>(</w:t>
            </w:r>
            <w:proofErr w:type="spellStart"/>
            <w:r w:rsidR="00405017" w:rsidRPr="00FC4E5E">
              <w:rPr>
                <w:rFonts w:cs="Arial"/>
                <w:lang w:val="nb-NO"/>
              </w:rPr>
              <w:t>A</w:t>
            </w:r>
            <w:r w:rsidR="00E04ACB" w:rsidRPr="00FC4E5E">
              <w:rPr>
                <w:rFonts w:cs="Arial"/>
                <w:lang w:val="nb-NO"/>
              </w:rPr>
              <w:t>mex</w:t>
            </w:r>
            <w:r w:rsidR="00405017" w:rsidRPr="00FC4E5E">
              <w:rPr>
                <w:rFonts w:cs="Arial"/>
                <w:lang w:val="nb-NO"/>
              </w:rPr>
              <w:t>GBT</w:t>
            </w:r>
            <w:proofErr w:type="spellEnd"/>
            <w:r w:rsidR="003A2F2E" w:rsidRPr="00FC4E5E">
              <w:rPr>
                <w:rFonts w:cs="Arial"/>
                <w:lang w:val="nb-NO"/>
              </w:rPr>
              <w:t xml:space="preserve"> </w:t>
            </w:r>
            <w:proofErr w:type="gramStart"/>
            <w:r w:rsidR="003A2F2E" w:rsidRPr="00FC4E5E">
              <w:rPr>
                <w:rFonts w:cs="Arial"/>
                <w:lang w:val="nb-NO"/>
              </w:rPr>
              <w:t>online</w:t>
            </w:r>
            <w:proofErr w:type="gramEnd"/>
            <w:r w:rsidR="003A2F2E" w:rsidRPr="00FC4E5E">
              <w:rPr>
                <w:rFonts w:cs="Arial"/>
                <w:lang w:val="nb-NO"/>
              </w:rPr>
              <w:t xml:space="preserve"> bookingløsning OBT</w:t>
            </w:r>
            <w:r w:rsidR="00405017" w:rsidRPr="00FC4E5E">
              <w:rPr>
                <w:rFonts w:cs="Arial"/>
                <w:lang w:val="nb-NO"/>
              </w:rPr>
              <w:t>)</w:t>
            </w:r>
            <w:r w:rsidRPr="00FC4E5E">
              <w:rPr>
                <w:rFonts w:cs="Arial"/>
                <w:lang w:val="nb-NO"/>
              </w:rPr>
              <w:t>. Oppdragsgiver forbeholder seg rett til å endre bestillingsløsning i kontraktsperioden. Dersom slik endring krever nye integrasjoner, skal disse håndteres etter nærmere avtale mellom partene.</w:t>
            </w:r>
          </w:p>
        </w:tc>
        <w:tc>
          <w:tcPr>
            <w:tcW w:w="3827" w:type="dxa"/>
          </w:tcPr>
          <w:p w14:paraId="2EEF26C8" w14:textId="77777777" w:rsidR="00C6598C" w:rsidRPr="00FC4E5E" w:rsidRDefault="00C6598C" w:rsidP="00E723D7">
            <w:pPr>
              <w:pStyle w:val="STYBrdtekstnormal"/>
              <w:rPr>
                <w:rFonts w:cs="Arial"/>
                <w:b/>
                <w:lang w:val="nb-NO"/>
              </w:rPr>
            </w:pPr>
          </w:p>
        </w:tc>
      </w:tr>
    </w:tbl>
    <w:p w14:paraId="16D56383" w14:textId="77777777" w:rsidR="00C6598C" w:rsidRPr="00FC4E5E" w:rsidRDefault="00C6598C" w:rsidP="00C6598C">
      <w:pPr>
        <w:pStyle w:val="Brdtekstinnrykk2"/>
        <w:ind w:left="0"/>
        <w:rPr>
          <w:rFonts w:ascii="Arial" w:hAnsi="Arial" w:cs="Arial"/>
          <w:sz w:val="21"/>
          <w:szCs w:val="21"/>
        </w:rPr>
      </w:pPr>
    </w:p>
    <w:p w14:paraId="13574DCB" w14:textId="77777777" w:rsidR="00C6598C" w:rsidRPr="00FC4E5E" w:rsidRDefault="00C6598C" w:rsidP="00C6598C">
      <w:pPr>
        <w:pStyle w:val="Overskrift2"/>
        <w:numPr>
          <w:ilvl w:val="0"/>
          <w:numId w:val="10"/>
        </w:numPr>
        <w:ind w:left="720" w:hanging="360"/>
        <w:rPr>
          <w:rFonts w:ascii="Arial" w:eastAsia="Calibri" w:hAnsi="Arial" w:cs="Arial"/>
          <w:sz w:val="36"/>
          <w:szCs w:val="36"/>
        </w:rPr>
      </w:pPr>
      <w:r w:rsidRPr="00FC4E5E">
        <w:rPr>
          <w:rFonts w:ascii="Arial" w:eastAsia="Calibri" w:hAnsi="Arial" w:cs="Arial"/>
          <w:sz w:val="36"/>
          <w:szCs w:val="36"/>
        </w:rPr>
        <w:t>Rapportering</w:t>
      </w:r>
    </w:p>
    <w:p w14:paraId="175016E0" w14:textId="77777777" w:rsidR="00C6598C" w:rsidRPr="00FC4E5E" w:rsidRDefault="00C6598C" w:rsidP="00C6598C">
      <w:pPr>
        <w:rPr>
          <w:rFonts w:eastAsia="Calibri" w:cs="Arial"/>
          <w:sz w:val="36"/>
          <w:szCs w:val="36"/>
        </w:rPr>
      </w:pPr>
      <w:r w:rsidRPr="00FC4E5E">
        <w:t>Manglende oppfyllelse av minimumskrav vil kunne medføre avvisning av tilbudet.</w:t>
      </w:r>
    </w:p>
    <w:tbl>
      <w:tblPr>
        <w:tblStyle w:val="Tabellrutenett"/>
        <w:tblW w:w="9351" w:type="dxa"/>
        <w:tblLook w:val="04A0" w:firstRow="1" w:lastRow="0" w:firstColumn="1" w:lastColumn="0" w:noHBand="0" w:noVBand="1"/>
      </w:tblPr>
      <w:tblGrid>
        <w:gridCol w:w="5524"/>
        <w:gridCol w:w="3827"/>
      </w:tblGrid>
      <w:tr w:rsidR="00C6598C" w:rsidRPr="00FC4E5E" w14:paraId="45479923" w14:textId="77777777" w:rsidTr="00E723D7">
        <w:trPr>
          <w:trHeight w:val="586"/>
        </w:trPr>
        <w:tc>
          <w:tcPr>
            <w:tcW w:w="5524" w:type="dxa"/>
          </w:tcPr>
          <w:p w14:paraId="768A56B4" w14:textId="77777777" w:rsidR="00C6598C" w:rsidRPr="00FC4E5E" w:rsidRDefault="00C6598C" w:rsidP="00E723D7">
            <w:pPr>
              <w:pStyle w:val="STYBrdtekstnormal"/>
              <w:rPr>
                <w:rFonts w:cs="Arial"/>
                <w:b/>
                <w:lang w:val="nb-NO"/>
              </w:rPr>
            </w:pPr>
            <w:r w:rsidRPr="00FC4E5E">
              <w:rPr>
                <w:rFonts w:cs="Arial"/>
                <w:b/>
                <w:lang w:val="nb-NO"/>
              </w:rPr>
              <w:t>Minimumskrav</w:t>
            </w:r>
          </w:p>
        </w:tc>
        <w:tc>
          <w:tcPr>
            <w:tcW w:w="3827" w:type="dxa"/>
          </w:tcPr>
          <w:p w14:paraId="342D3499" w14:textId="77777777" w:rsidR="00C6598C" w:rsidRPr="00FC4E5E" w:rsidRDefault="00C6598C" w:rsidP="00E723D7">
            <w:pPr>
              <w:pStyle w:val="STYBrdtekstnormal"/>
              <w:rPr>
                <w:rFonts w:cs="Arial"/>
                <w:bCs/>
                <w:lang w:val="nb-NO"/>
              </w:rPr>
            </w:pPr>
            <w:r w:rsidRPr="00FC4E5E">
              <w:rPr>
                <w:rFonts w:cs="Arial"/>
                <w:b/>
                <w:lang w:val="nb-NO"/>
              </w:rPr>
              <w:t xml:space="preserve">Leverandørens besvarelse </w:t>
            </w:r>
            <w:r w:rsidRPr="00FC4E5E">
              <w:rPr>
                <w:rFonts w:cs="Arial"/>
                <w:bCs/>
                <w:lang w:val="nb-NO"/>
              </w:rPr>
              <w:t>(ja/nei)</w:t>
            </w:r>
          </w:p>
        </w:tc>
      </w:tr>
      <w:tr w:rsidR="00C6598C" w:rsidRPr="00FC4E5E" w14:paraId="63C7833C" w14:textId="77777777" w:rsidTr="00E723D7">
        <w:trPr>
          <w:trHeight w:val="653"/>
        </w:trPr>
        <w:tc>
          <w:tcPr>
            <w:tcW w:w="5524" w:type="dxa"/>
          </w:tcPr>
          <w:p w14:paraId="1A91EDEA" w14:textId="77777777" w:rsidR="00C6598C" w:rsidRPr="00FC4E5E" w:rsidRDefault="00C6598C" w:rsidP="00E723D7">
            <w:r w:rsidRPr="00FC4E5E">
              <w:t xml:space="preserve">Leverandøren skal kunne levere tilgjengelig statistikk og forbruk vedr. Tjenesten, blant annet for antall romdøgn per år.  </w:t>
            </w:r>
          </w:p>
          <w:p w14:paraId="66CABF76" w14:textId="77777777" w:rsidR="00460560" w:rsidRPr="00FC4E5E" w:rsidRDefault="00460560" w:rsidP="00E723D7"/>
        </w:tc>
        <w:tc>
          <w:tcPr>
            <w:tcW w:w="3827" w:type="dxa"/>
          </w:tcPr>
          <w:p w14:paraId="0B1FF35A" w14:textId="77777777" w:rsidR="00C6598C" w:rsidRPr="00FC4E5E" w:rsidRDefault="00C6598C" w:rsidP="00E723D7">
            <w:pPr>
              <w:pStyle w:val="STYBrdtekstnormal"/>
              <w:rPr>
                <w:rFonts w:cs="Arial"/>
                <w:b/>
                <w:lang w:val="nb-NO"/>
              </w:rPr>
            </w:pPr>
          </w:p>
        </w:tc>
      </w:tr>
    </w:tbl>
    <w:p w14:paraId="78026FD5" w14:textId="77777777" w:rsidR="00C6598C" w:rsidRPr="00FC4E5E" w:rsidRDefault="00C6598C" w:rsidP="00C6598C"/>
    <w:p w14:paraId="56661A52" w14:textId="77777777" w:rsidR="00A97E4D" w:rsidRPr="00FC4E5E" w:rsidRDefault="00A97E4D" w:rsidP="00A54A13">
      <w:pPr>
        <w:rPr>
          <w:rFonts w:cs="Arial"/>
        </w:rPr>
      </w:pPr>
    </w:p>
    <w:sectPr w:rsidR="00A97E4D" w:rsidRPr="00FC4E5E"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FCC73" w14:textId="77777777" w:rsidR="008F4199" w:rsidRDefault="008F4199" w:rsidP="00340B6E">
      <w:pPr>
        <w:spacing w:after="0" w:line="240" w:lineRule="auto"/>
      </w:pPr>
      <w:r>
        <w:separator/>
      </w:r>
    </w:p>
  </w:endnote>
  <w:endnote w:type="continuationSeparator" w:id="0">
    <w:p w14:paraId="51F2E03F" w14:textId="77777777" w:rsidR="008F4199" w:rsidRDefault="008F4199" w:rsidP="00340B6E">
      <w:pPr>
        <w:spacing w:after="0" w:line="240" w:lineRule="auto"/>
      </w:pPr>
      <w:r>
        <w:continuationSeparator/>
      </w:r>
    </w:p>
  </w:endnote>
  <w:endnote w:type="continuationNotice" w:id="1">
    <w:p w14:paraId="06D9C40F" w14:textId="77777777" w:rsidR="008F4199" w:rsidRDefault="008F41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8242"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58243"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1AB0F" w14:textId="77777777" w:rsidR="008F4199" w:rsidRDefault="008F4199" w:rsidP="00340B6E">
      <w:pPr>
        <w:spacing w:after="0" w:line="240" w:lineRule="auto"/>
      </w:pPr>
      <w:r>
        <w:separator/>
      </w:r>
    </w:p>
  </w:footnote>
  <w:footnote w:type="continuationSeparator" w:id="0">
    <w:p w14:paraId="42FB81D9" w14:textId="77777777" w:rsidR="008F4199" w:rsidRDefault="008F4199" w:rsidP="00340B6E">
      <w:pPr>
        <w:spacing w:after="0" w:line="240" w:lineRule="auto"/>
      </w:pPr>
      <w:r>
        <w:continuationSeparator/>
      </w:r>
    </w:p>
  </w:footnote>
  <w:footnote w:type="continuationNotice" w:id="1">
    <w:p w14:paraId="3BA70305" w14:textId="77777777" w:rsidR="008F4199" w:rsidRDefault="008F41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58244"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End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674FF25" w:rsidR="00340B6E" w:rsidRPr="00340B6E" w:rsidRDefault="008F4199"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EndPr/>
      <w:sdtContent>
        <w:r w:rsidR="00EC6051" w:rsidRPr="00184F35">
          <w:rPr>
            <w:rFonts w:eastAsia="Arial" w:cs="Arial"/>
            <w:sz w:val="16"/>
            <w:szCs w:val="20"/>
          </w:rPr>
          <w:t>TJENESTER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58245"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End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2D0E83CC" w:rsidR="00340B6E" w:rsidRPr="00340B6E" w:rsidRDefault="008F4199"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EndPr/>
      <w:sdtContent>
        <w:r w:rsidR="004C198F">
          <w:rPr>
            <w:rFonts w:eastAsia="Arial" w:cs="Arial"/>
            <w:sz w:val="16"/>
            <w:szCs w:val="20"/>
          </w:rPr>
          <w:t>TJENESTER</w:t>
        </w:r>
      </w:sdtContent>
    </w:sdt>
    <w:r w:rsidR="00340B6E" w:rsidRPr="00340B6E">
      <w:rPr>
        <w:rFonts w:eastAsia="Arial" w:cs="Arial"/>
        <w:sz w:val="16"/>
        <w:szCs w:val="20"/>
      </w:rPr>
      <w:tab/>
      <w:t xml:space="preserve">Versjonsdato for mal: </w:t>
    </w:r>
    <w:r w:rsidR="00931CD9">
      <w:rPr>
        <w:rFonts w:eastAsia="Arial" w:cs="Arial"/>
        <w:sz w:val="16"/>
        <w:szCs w:val="20"/>
      </w:rPr>
      <w:t>3.2.2022</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39B5B85"/>
    <w:multiLevelType w:val="hybridMultilevel"/>
    <w:tmpl w:val="73DE8208"/>
    <w:lvl w:ilvl="0" w:tplc="07D01B22">
      <w:start w:val="1"/>
      <w:numFmt w:val="bullet"/>
      <w:lvlText w:val=""/>
      <w:lvlJc w:val="left"/>
      <w:pPr>
        <w:ind w:left="1440" w:hanging="360"/>
      </w:pPr>
      <w:rPr>
        <w:rFonts w:ascii="Symbol" w:hAnsi="Symbol"/>
      </w:rPr>
    </w:lvl>
    <w:lvl w:ilvl="1" w:tplc="3E0CE168">
      <w:start w:val="1"/>
      <w:numFmt w:val="bullet"/>
      <w:lvlText w:val=""/>
      <w:lvlJc w:val="left"/>
      <w:pPr>
        <w:ind w:left="1440" w:hanging="360"/>
      </w:pPr>
      <w:rPr>
        <w:rFonts w:ascii="Symbol" w:hAnsi="Symbol"/>
      </w:rPr>
    </w:lvl>
    <w:lvl w:ilvl="2" w:tplc="CCBCC1E2">
      <w:start w:val="1"/>
      <w:numFmt w:val="bullet"/>
      <w:lvlText w:val=""/>
      <w:lvlJc w:val="left"/>
      <w:pPr>
        <w:ind w:left="1440" w:hanging="360"/>
      </w:pPr>
      <w:rPr>
        <w:rFonts w:ascii="Symbol" w:hAnsi="Symbol"/>
      </w:rPr>
    </w:lvl>
    <w:lvl w:ilvl="3" w:tplc="B3A44622">
      <w:start w:val="1"/>
      <w:numFmt w:val="bullet"/>
      <w:lvlText w:val=""/>
      <w:lvlJc w:val="left"/>
      <w:pPr>
        <w:ind w:left="1440" w:hanging="360"/>
      </w:pPr>
      <w:rPr>
        <w:rFonts w:ascii="Symbol" w:hAnsi="Symbol"/>
      </w:rPr>
    </w:lvl>
    <w:lvl w:ilvl="4" w:tplc="D97027F6">
      <w:start w:val="1"/>
      <w:numFmt w:val="bullet"/>
      <w:lvlText w:val=""/>
      <w:lvlJc w:val="left"/>
      <w:pPr>
        <w:ind w:left="1440" w:hanging="360"/>
      </w:pPr>
      <w:rPr>
        <w:rFonts w:ascii="Symbol" w:hAnsi="Symbol"/>
      </w:rPr>
    </w:lvl>
    <w:lvl w:ilvl="5" w:tplc="7076EA80">
      <w:start w:val="1"/>
      <w:numFmt w:val="bullet"/>
      <w:lvlText w:val=""/>
      <w:lvlJc w:val="left"/>
      <w:pPr>
        <w:ind w:left="1440" w:hanging="360"/>
      </w:pPr>
      <w:rPr>
        <w:rFonts w:ascii="Symbol" w:hAnsi="Symbol"/>
      </w:rPr>
    </w:lvl>
    <w:lvl w:ilvl="6" w:tplc="B6BE2C1E">
      <w:start w:val="1"/>
      <w:numFmt w:val="bullet"/>
      <w:lvlText w:val=""/>
      <w:lvlJc w:val="left"/>
      <w:pPr>
        <w:ind w:left="1440" w:hanging="360"/>
      </w:pPr>
      <w:rPr>
        <w:rFonts w:ascii="Symbol" w:hAnsi="Symbol"/>
      </w:rPr>
    </w:lvl>
    <w:lvl w:ilvl="7" w:tplc="FB1E6F80">
      <w:start w:val="1"/>
      <w:numFmt w:val="bullet"/>
      <w:lvlText w:val=""/>
      <w:lvlJc w:val="left"/>
      <w:pPr>
        <w:ind w:left="1440" w:hanging="360"/>
      </w:pPr>
      <w:rPr>
        <w:rFonts w:ascii="Symbol" w:hAnsi="Symbol"/>
      </w:rPr>
    </w:lvl>
    <w:lvl w:ilvl="8" w:tplc="F76EF784">
      <w:start w:val="1"/>
      <w:numFmt w:val="bullet"/>
      <w:lvlText w:val=""/>
      <w:lvlJc w:val="left"/>
      <w:pPr>
        <w:ind w:left="1440" w:hanging="360"/>
      </w:pPr>
      <w:rPr>
        <w:rFonts w:ascii="Symbol" w:hAnsi="Symbol"/>
      </w:rPr>
    </w:lvl>
  </w:abstractNum>
  <w:abstractNum w:abstractNumId="2" w15:restartNumberingAfterBreak="0">
    <w:nsid w:val="16FC707F"/>
    <w:multiLevelType w:val="hybridMultilevel"/>
    <w:tmpl w:val="205E1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7E15A0"/>
    <w:multiLevelType w:val="hybridMultilevel"/>
    <w:tmpl w:val="8F622676"/>
    <w:lvl w:ilvl="0" w:tplc="0414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6C33FF"/>
    <w:multiLevelType w:val="hybridMultilevel"/>
    <w:tmpl w:val="46A82B8E"/>
    <w:lvl w:ilvl="0" w:tplc="64CA2900">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260CE2"/>
    <w:multiLevelType w:val="hybridMultilevel"/>
    <w:tmpl w:val="F5D0F2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7FE73C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E0D429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9E4186"/>
    <w:multiLevelType w:val="hybridMultilevel"/>
    <w:tmpl w:val="F2703858"/>
    <w:lvl w:ilvl="0" w:tplc="2E0E2AEC">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D8A6586"/>
    <w:multiLevelType w:val="hybridMultilevel"/>
    <w:tmpl w:val="46D002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77B324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1160972896">
    <w:abstractNumId w:val="9"/>
  </w:num>
  <w:num w:numId="2" w16cid:durableId="855196193">
    <w:abstractNumId w:val="4"/>
  </w:num>
  <w:num w:numId="3" w16cid:durableId="443887567">
    <w:abstractNumId w:val="10"/>
  </w:num>
  <w:num w:numId="4" w16cid:durableId="237833500">
    <w:abstractNumId w:val="2"/>
  </w:num>
  <w:num w:numId="5" w16cid:durableId="36784144">
    <w:abstractNumId w:val="11"/>
  </w:num>
  <w:num w:numId="6" w16cid:durableId="766384920">
    <w:abstractNumId w:val="12"/>
  </w:num>
  <w:num w:numId="7" w16cid:durableId="1239556395">
    <w:abstractNumId w:val="12"/>
  </w:num>
  <w:num w:numId="8" w16cid:durableId="1423647328">
    <w:abstractNumId w:val="6"/>
  </w:num>
  <w:num w:numId="9" w16cid:durableId="640504974">
    <w:abstractNumId w:val="12"/>
  </w:num>
  <w:num w:numId="10" w16cid:durableId="616374244">
    <w:abstractNumId w:val="7"/>
  </w:num>
  <w:num w:numId="11" w16cid:durableId="1863008675">
    <w:abstractNumId w:val="12"/>
  </w:num>
  <w:num w:numId="12" w16cid:durableId="750204533">
    <w:abstractNumId w:val="12"/>
  </w:num>
  <w:num w:numId="13" w16cid:durableId="477264167">
    <w:abstractNumId w:val="12"/>
  </w:num>
  <w:num w:numId="14" w16cid:durableId="1379938871">
    <w:abstractNumId w:val="12"/>
  </w:num>
  <w:num w:numId="15" w16cid:durableId="1280067187">
    <w:abstractNumId w:val="12"/>
  </w:num>
  <w:num w:numId="16" w16cid:durableId="40059318">
    <w:abstractNumId w:val="8"/>
  </w:num>
  <w:num w:numId="17" w16cid:durableId="2012440228">
    <w:abstractNumId w:val="12"/>
  </w:num>
  <w:num w:numId="18" w16cid:durableId="1650936090">
    <w:abstractNumId w:val="0"/>
  </w:num>
  <w:num w:numId="19" w16cid:durableId="1402561935">
    <w:abstractNumId w:val="3"/>
  </w:num>
  <w:num w:numId="20" w16cid:durableId="975914828">
    <w:abstractNumId w:val="5"/>
  </w:num>
  <w:num w:numId="21" w16cid:durableId="445124464">
    <w:abstractNumId w:val="1"/>
  </w:num>
  <w:num w:numId="22" w16cid:durableId="20849878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35FCD"/>
    <w:rsid w:val="00062EE5"/>
    <w:rsid w:val="000D003E"/>
    <w:rsid w:val="000E49C4"/>
    <w:rsid w:val="000E5BE7"/>
    <w:rsid w:val="000F7F01"/>
    <w:rsid w:val="00103A91"/>
    <w:rsid w:val="001139AB"/>
    <w:rsid w:val="00131A8C"/>
    <w:rsid w:val="00133C6B"/>
    <w:rsid w:val="0014374C"/>
    <w:rsid w:val="001B0A70"/>
    <w:rsid w:val="001B3A89"/>
    <w:rsid w:val="001B5198"/>
    <w:rsid w:val="001D7C91"/>
    <w:rsid w:val="00203DFD"/>
    <w:rsid w:val="002C5DFD"/>
    <w:rsid w:val="002E0447"/>
    <w:rsid w:val="002F747B"/>
    <w:rsid w:val="00340B6E"/>
    <w:rsid w:val="00393228"/>
    <w:rsid w:val="0039691E"/>
    <w:rsid w:val="003A2F2E"/>
    <w:rsid w:val="00403677"/>
    <w:rsid w:val="00405017"/>
    <w:rsid w:val="004124E7"/>
    <w:rsid w:val="00460560"/>
    <w:rsid w:val="00467ADA"/>
    <w:rsid w:val="004915EE"/>
    <w:rsid w:val="004A6335"/>
    <w:rsid w:val="004C198F"/>
    <w:rsid w:val="004D292D"/>
    <w:rsid w:val="004E04DD"/>
    <w:rsid w:val="004E5A64"/>
    <w:rsid w:val="00580329"/>
    <w:rsid w:val="00596013"/>
    <w:rsid w:val="005C7C6F"/>
    <w:rsid w:val="005D22B0"/>
    <w:rsid w:val="005D5024"/>
    <w:rsid w:val="0063041D"/>
    <w:rsid w:val="00635FA0"/>
    <w:rsid w:val="00651804"/>
    <w:rsid w:val="006C3B26"/>
    <w:rsid w:val="006D11E1"/>
    <w:rsid w:val="00740EAD"/>
    <w:rsid w:val="0077434B"/>
    <w:rsid w:val="00786F03"/>
    <w:rsid w:val="007932ED"/>
    <w:rsid w:val="007B58C3"/>
    <w:rsid w:val="007C1AF0"/>
    <w:rsid w:val="007E28C0"/>
    <w:rsid w:val="00847A57"/>
    <w:rsid w:val="00851A41"/>
    <w:rsid w:val="00871CE7"/>
    <w:rsid w:val="008869B5"/>
    <w:rsid w:val="008A413C"/>
    <w:rsid w:val="008B339F"/>
    <w:rsid w:val="008C3177"/>
    <w:rsid w:val="008E4525"/>
    <w:rsid w:val="008F1173"/>
    <w:rsid w:val="008F4199"/>
    <w:rsid w:val="00902DFC"/>
    <w:rsid w:val="00931CD9"/>
    <w:rsid w:val="00965A2D"/>
    <w:rsid w:val="00974AC7"/>
    <w:rsid w:val="00982109"/>
    <w:rsid w:val="009B6A93"/>
    <w:rsid w:val="009E38A6"/>
    <w:rsid w:val="009E7103"/>
    <w:rsid w:val="009F76B8"/>
    <w:rsid w:val="00A20A38"/>
    <w:rsid w:val="00A45E54"/>
    <w:rsid w:val="00A54A13"/>
    <w:rsid w:val="00A62B76"/>
    <w:rsid w:val="00A638D8"/>
    <w:rsid w:val="00A80FCF"/>
    <w:rsid w:val="00A97E4D"/>
    <w:rsid w:val="00AD75DD"/>
    <w:rsid w:val="00AE0729"/>
    <w:rsid w:val="00AE4834"/>
    <w:rsid w:val="00B933B0"/>
    <w:rsid w:val="00BD63F7"/>
    <w:rsid w:val="00C001C7"/>
    <w:rsid w:val="00C6598C"/>
    <w:rsid w:val="00CE0CFE"/>
    <w:rsid w:val="00D06781"/>
    <w:rsid w:val="00D60478"/>
    <w:rsid w:val="00D82BBA"/>
    <w:rsid w:val="00DB7D5D"/>
    <w:rsid w:val="00DD44B3"/>
    <w:rsid w:val="00E04ACB"/>
    <w:rsid w:val="00E5186C"/>
    <w:rsid w:val="00E93DF4"/>
    <w:rsid w:val="00EB4172"/>
    <w:rsid w:val="00EC6051"/>
    <w:rsid w:val="00EF21DC"/>
    <w:rsid w:val="00F53FB6"/>
    <w:rsid w:val="00F72FED"/>
    <w:rsid w:val="00F90122"/>
    <w:rsid w:val="00FB3FF5"/>
    <w:rsid w:val="00FC112B"/>
    <w:rsid w:val="00FC4E5E"/>
    <w:rsid w:val="0185F36F"/>
    <w:rsid w:val="663DCA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834"/>
    <w:rPr>
      <w:rFonts w:ascii="Arial" w:hAnsi="Arial"/>
      <w:sz w:val="21"/>
    </w:rPr>
  </w:style>
  <w:style w:type="paragraph" w:styleId="Overskrift1">
    <w:name w:val="heading 1"/>
    <w:basedOn w:val="Normal"/>
    <w:next w:val="Normal"/>
    <w:link w:val="Overskrift1Tegn"/>
    <w:qFormat/>
    <w:rsid w:val="00340B6E"/>
    <w:pPr>
      <w:keepNext/>
      <w:numPr>
        <w:numId w:val="6"/>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6"/>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6"/>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6"/>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paragraph" w:styleId="Brdtekstinnrykk2">
    <w:name w:val="Body Text Indent 2"/>
    <w:basedOn w:val="Normal"/>
    <w:link w:val="Brdtekstinnrykk2Tegn"/>
    <w:rsid w:val="00AE4834"/>
    <w:pPr>
      <w:spacing w:after="0" w:line="240" w:lineRule="auto"/>
      <w:ind w:left="709"/>
    </w:pPr>
    <w:rPr>
      <w:rFonts w:ascii="Times New Roman" w:eastAsia="Times New Roman" w:hAnsi="Times New Roman" w:cs="Times New Roman"/>
      <w:sz w:val="24"/>
      <w:szCs w:val="20"/>
      <w:lang w:eastAsia="nb-NO"/>
    </w:rPr>
  </w:style>
  <w:style w:type="character" w:customStyle="1" w:styleId="Brdtekstinnrykk2Tegn">
    <w:name w:val="Brødtekstinnrykk 2 Tegn"/>
    <w:basedOn w:val="Standardskriftforavsnitt"/>
    <w:link w:val="Brdtekstinnrykk2"/>
    <w:rsid w:val="00AE4834"/>
    <w:rPr>
      <w:rFonts w:ascii="Times New Roman" w:eastAsia="Times New Roman" w:hAnsi="Times New Roman" w:cs="Times New Roman"/>
      <w:sz w:val="24"/>
      <w:szCs w:val="20"/>
      <w:lang w:eastAsia="nb-NO"/>
    </w:rPr>
  </w:style>
  <w:style w:type="table" w:styleId="Tabellrutenett">
    <w:name w:val="Table Grid"/>
    <w:basedOn w:val="Vanligtabell"/>
    <w:uiPriority w:val="59"/>
    <w:rsid w:val="008E4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651804"/>
    <w:rPr>
      <w:sz w:val="16"/>
      <w:szCs w:val="16"/>
    </w:rPr>
  </w:style>
  <w:style w:type="paragraph" w:styleId="Merknadstekst">
    <w:name w:val="annotation text"/>
    <w:basedOn w:val="Normal"/>
    <w:link w:val="MerknadstekstTegn"/>
    <w:uiPriority w:val="99"/>
    <w:unhideWhenUsed/>
    <w:rsid w:val="00651804"/>
    <w:pPr>
      <w:spacing w:line="240" w:lineRule="auto"/>
    </w:pPr>
    <w:rPr>
      <w:sz w:val="20"/>
      <w:szCs w:val="20"/>
    </w:rPr>
  </w:style>
  <w:style w:type="character" w:customStyle="1" w:styleId="MerknadstekstTegn">
    <w:name w:val="Merknadstekst Tegn"/>
    <w:basedOn w:val="Standardskriftforavsnitt"/>
    <w:link w:val="Merknadstekst"/>
    <w:uiPriority w:val="99"/>
    <w:rsid w:val="00651804"/>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651804"/>
    <w:rPr>
      <w:b/>
      <w:bCs/>
    </w:rPr>
  </w:style>
  <w:style w:type="character" w:customStyle="1" w:styleId="KommentaremneTegn">
    <w:name w:val="Kommentaremne Tegn"/>
    <w:basedOn w:val="MerknadstekstTegn"/>
    <w:link w:val="Kommentaremne"/>
    <w:uiPriority w:val="99"/>
    <w:semiHidden/>
    <w:rsid w:val="0065180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1B0A70"/>
    <w:rsid w:val="00276154"/>
    <w:rsid w:val="002C409F"/>
    <w:rsid w:val="004E04DD"/>
    <w:rsid w:val="005349C6"/>
    <w:rsid w:val="00575921"/>
    <w:rsid w:val="00642548"/>
    <w:rsid w:val="00982109"/>
    <w:rsid w:val="009D4C2E"/>
    <w:rsid w:val="009E38A6"/>
    <w:rsid w:val="00A20A38"/>
    <w:rsid w:val="00A638D8"/>
    <w:rsid w:val="00F13E32"/>
    <w:rsid w:val="00FD7F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ECB851E13D974BBE30DE2E74879766" ma:contentTypeVersion="19" ma:contentTypeDescription="Create a new document." ma:contentTypeScope="" ma:versionID="634e989e61b3ebf271f9107b427ed675">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f7bc8cb9c156bf9c12ec6775770494ca"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3012fb-4e89-4d7a-9f63-634b78fcc6a9" xsi:nil="true"/>
    <lcf76f155ced4ddcb4097134ff3c332f xmlns="d6627f56-2c22-40ce-a937-9d5b5d48bcf2">
      <Terms xmlns="http://schemas.microsoft.com/office/infopath/2007/PartnerControls"/>
    </lcf76f155ced4ddcb4097134ff3c332f>
    <Kontraktsr_x00e5_dgiver xmlns="d6627f56-2c22-40ce-a937-9d5b5d48bcf2">
      <UserInfo>
        <DisplayName/>
        <AccountId xsi:nil="true"/>
        <AccountType/>
      </UserInfo>
    </Kontraktsr_x00e5_dgiver>
  </documentManagement>
</p:properties>
</file>

<file path=customXml/itemProps1.xml><?xml version="1.0" encoding="utf-8"?>
<ds:datastoreItem xmlns:ds="http://schemas.openxmlformats.org/officeDocument/2006/customXml" ds:itemID="{4AEF0738-058A-4178-AA3D-64CB55244B6A}">
  <ds:schemaRefs>
    <ds:schemaRef ds:uri="http://schemas.microsoft.com/sharepoint/v3/contenttype/forms"/>
  </ds:schemaRefs>
</ds:datastoreItem>
</file>

<file path=customXml/itemProps2.xml><?xml version="1.0" encoding="utf-8"?>
<ds:datastoreItem xmlns:ds="http://schemas.openxmlformats.org/officeDocument/2006/customXml" ds:itemID="{A7B327A4-974C-4CA0-9960-1A18AF028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27f56-2c22-40ce-a937-9d5b5d48bcf2"/>
    <ds:schemaRef ds:uri="5c3012fb-4e89-4d7a-9f63-634b78fcc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BDE48A-5BDD-4CD3-BB70-8E1A7FAF7149}">
  <ds:schemaRefs>
    <ds:schemaRef ds:uri="http://schemas.microsoft.com/office/2006/metadata/properties"/>
    <ds:schemaRef ds:uri="http://schemas.microsoft.com/office/infopath/2007/PartnerControls"/>
    <ds:schemaRef ds:uri="5c3012fb-4e89-4d7a-9f63-634b78fcc6a9"/>
    <ds:schemaRef ds:uri="d6627f56-2c22-40ce-a937-9d5b5d48bc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4751</Characters>
  <Application>Microsoft Office Word</Application>
  <DocSecurity>0</DocSecurity>
  <Lines>39</Lines>
  <Paragraphs>11</Paragraphs>
  <ScaleCrop>false</ScaleCrop>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2022-02-07T18:15:00Z</dcterms:created>
  <dcterms:modified xsi:type="dcterms:W3CDTF">2026-09-01T11:27:00Z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2022-02-07T18:15:42Z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3a92209a-80ee-4370-b637-9096b88e2fe9</vt:lpwstr>
  </property>
  <property fmtid="{D5CDD505-2E9C-101B-9397-08002B2CF9AE}" pid="8" name="MSIP_Label_a916b774-2437-465d-837f-7d8f9801ccb7_ContentBits">
    <vt:lpwstr>0</vt:lpwstr>
  </property>
  <property fmtid="{D5CDD505-2E9C-101B-9397-08002B2CF9AE}" pid="9" name="ContentTypeId">
    <vt:lpwstr>0x010100E0ECB851E13D974BBE30DE2E74879766</vt:lpwstr>
  </property>
  <property fmtid="{D5CDD505-2E9C-101B-9397-08002B2CF9AE}" pid="10" name="MediaServiceImageTags">
    <vt:lpwstr/>
  </property>
</Properties>
</file>